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98" w:rsidRDefault="00593598" w:rsidP="0059359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«Русская (родная)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5-9 класс»</w:t>
      </w:r>
    </w:p>
    <w:p w:rsidR="00593598" w:rsidRDefault="00593598" w:rsidP="00593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3E96" w:rsidRDefault="00923E96"/>
    <w:p w:rsidR="00593598" w:rsidRPr="00957E04" w:rsidRDefault="00593598" w:rsidP="005935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«Родная (русская) литература»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E0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57E0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>* Федерального закона «Об образовании в Российской Федерации» от 29.04.2012 г. № 273-ФЗ;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>*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17.04.2010 г. № 1897,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>* «Концепции преподавания русского языка и литературы» от 09.04.2016 г. № 637;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>*«Концепции программы поддержки детского и юношеского чтения в Российской Федерации» от 03.06.2017 № 1155;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>*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от 8.04.</w:t>
      </w:r>
      <w:smartTag w:uri="urn:schemas-microsoft-com:office:smarttags" w:element="metricconverter">
        <w:smartTagPr>
          <w:attr w:name="ProductID" w:val="2015 г"/>
        </w:smartTagPr>
        <w:r w:rsidRPr="00957E0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957E04">
        <w:rPr>
          <w:rFonts w:ascii="Times New Roman" w:hAnsi="Times New Roman" w:cs="Times New Roman"/>
          <w:sz w:val="24"/>
          <w:szCs w:val="24"/>
        </w:rPr>
        <w:t>. № 1/15;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E04">
        <w:rPr>
          <w:rFonts w:ascii="Times New Roman" w:hAnsi="Times New Roman" w:cs="Times New Roman"/>
          <w:sz w:val="24"/>
          <w:szCs w:val="24"/>
        </w:rPr>
        <w:t xml:space="preserve">*Изменений внесённых в ФГОС ООО (в ред. Приказов </w:t>
      </w:r>
      <w:proofErr w:type="spellStart"/>
      <w:r w:rsidRPr="00957E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57E04">
        <w:rPr>
          <w:rFonts w:ascii="Times New Roman" w:hAnsi="Times New Roman" w:cs="Times New Roman"/>
          <w:sz w:val="24"/>
          <w:szCs w:val="24"/>
        </w:rPr>
        <w:t xml:space="preserve"> России от 29.12.2014 № 1644, от 31.12.2015 № 1577), на основе требований к результатам освоения основной образовательной программы с учётом основных направлений программ, включённых в структуру ООП ООО школы;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7E04">
        <w:rPr>
          <w:rFonts w:ascii="Times New Roman" w:hAnsi="Times New Roman" w:cs="Times New Roman"/>
          <w:sz w:val="24"/>
          <w:szCs w:val="24"/>
        </w:rPr>
        <w:t>*перечня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</w:t>
      </w:r>
      <w:smartTag w:uri="urn:schemas-microsoft-com:office:smarttags" w:element="metricconverter">
        <w:smartTagPr>
          <w:attr w:name="ProductID" w:val="2013 г"/>
        </w:smartTagPr>
        <w:r w:rsidRPr="00957E04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57E04">
        <w:rPr>
          <w:rFonts w:ascii="Times New Roman" w:hAnsi="Times New Roman" w:cs="Times New Roman"/>
          <w:sz w:val="24"/>
          <w:szCs w:val="24"/>
        </w:rPr>
        <w:t>. № НТ-41/08.</w:t>
      </w:r>
      <w:proofErr w:type="gramEnd"/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Изучение предметной области «Родной язык и родная литература»</w:t>
      </w:r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 обеспечить:</w:t>
      </w:r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>*воспитание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>*приобщение к литературному наследию своего народа;</w:t>
      </w:r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>*формирование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*обогащение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593598" w:rsidRPr="00957E04" w:rsidRDefault="00593598" w:rsidP="00593598">
      <w:pPr>
        <w:widowControl w:val="0"/>
        <w:autoSpaceDE w:val="0"/>
        <w:autoSpaceDN w:val="0"/>
        <w:adjustRightInd w:val="0"/>
        <w:spacing w:before="6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</w:t>
      </w:r>
      <w:proofErr w:type="gramEnd"/>
      <w:r w:rsidRPr="00957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593598" w:rsidRPr="00957E04" w:rsidRDefault="00593598" w:rsidP="00593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3598" w:rsidRDefault="00593598">
      <w:bookmarkStart w:id="0" w:name="_GoBack"/>
      <w:bookmarkEnd w:id="0"/>
    </w:p>
    <w:sectPr w:rsidR="0059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CF"/>
    <w:rsid w:val="001E32CF"/>
    <w:rsid w:val="00593598"/>
    <w:rsid w:val="009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2021-06-15T07:53:00Z</dcterms:created>
  <dcterms:modified xsi:type="dcterms:W3CDTF">2021-06-15T07:54:00Z</dcterms:modified>
</cp:coreProperties>
</file>