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9D" w:rsidRPr="00600037" w:rsidRDefault="0094449D" w:rsidP="0094449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Аннотация РПУП «Литература</w:t>
      </w:r>
      <w:r>
        <w:rPr>
          <w:rFonts w:ascii="Times New Roman" w:hAnsi="Times New Roman" w:cs="Times New Roman"/>
          <w:b/>
          <w:sz w:val="24"/>
        </w:rPr>
        <w:t xml:space="preserve">  5-9</w:t>
      </w:r>
      <w:r w:rsidRPr="00600037">
        <w:rPr>
          <w:rFonts w:ascii="Times New Roman" w:hAnsi="Times New Roman" w:cs="Times New Roman"/>
          <w:b/>
          <w:sz w:val="24"/>
        </w:rPr>
        <w:t>»</w:t>
      </w:r>
    </w:p>
    <w:p w:rsidR="0094449D" w:rsidRPr="0094449D" w:rsidRDefault="0094449D" w:rsidP="0094449D">
      <w:pPr>
        <w:rPr>
          <w:rFonts w:ascii="Times New Roman" w:hAnsi="Times New Roman" w:cs="Times New Roman"/>
          <w:b/>
          <w:sz w:val="28"/>
        </w:rPr>
      </w:pPr>
      <w:r w:rsidRPr="00600037">
        <w:rPr>
          <w:rFonts w:ascii="Times New Roman" w:hAnsi="Times New Roman" w:cs="Times New Roman"/>
          <w:b/>
          <w:sz w:val="24"/>
        </w:rPr>
        <w:t>Аннотация</w:t>
      </w:r>
      <w:bookmarkStart w:id="0" w:name="_GoBack"/>
      <w:bookmarkEnd w:id="0"/>
    </w:p>
    <w:p w:rsidR="0094449D" w:rsidRPr="001E2812" w:rsidRDefault="0094449D" w:rsidP="00944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812">
        <w:rPr>
          <w:rFonts w:ascii="Times New Roman" w:hAnsi="Times New Roman" w:cs="Times New Roman"/>
          <w:sz w:val="24"/>
          <w:szCs w:val="24"/>
        </w:rPr>
        <w:t>Рабочая программа по литературе  ориентирована на учащихся 5-9 классов и разработана на основе следующих документов:</w:t>
      </w:r>
    </w:p>
    <w:p w:rsidR="0094449D" w:rsidRPr="001E2812" w:rsidRDefault="0094449D" w:rsidP="00944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812">
        <w:rPr>
          <w:rFonts w:ascii="Times New Roman" w:hAnsi="Times New Roman" w:cs="Times New Roman"/>
          <w:sz w:val="24"/>
          <w:szCs w:val="24"/>
        </w:rPr>
        <w:t xml:space="preserve">1. Федеральный государственный образовательный стандарт основного общего образования (приказ </w:t>
      </w:r>
      <w:proofErr w:type="spellStart"/>
      <w:r w:rsidRPr="001E281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E2812">
        <w:rPr>
          <w:rFonts w:ascii="Times New Roman" w:hAnsi="Times New Roman" w:cs="Times New Roman"/>
          <w:sz w:val="24"/>
          <w:szCs w:val="24"/>
        </w:rPr>
        <w:t xml:space="preserve"> РФ от 17.12.2010 № 1897);</w:t>
      </w:r>
    </w:p>
    <w:p w:rsidR="0094449D" w:rsidRPr="001E2812" w:rsidRDefault="0094449D" w:rsidP="00944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812">
        <w:rPr>
          <w:rFonts w:ascii="Times New Roman" w:hAnsi="Times New Roman" w:cs="Times New Roman"/>
          <w:sz w:val="24"/>
          <w:szCs w:val="24"/>
        </w:rPr>
        <w:t>2. Примерная основная образовательная программа основного общего образования (одобрена решением федерального методического объединения по общему образованию, протокол от 08.04.2015 № 1/15);</w:t>
      </w:r>
    </w:p>
    <w:p w:rsidR="0094449D" w:rsidRPr="001E2812" w:rsidRDefault="0094449D" w:rsidP="00944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812">
        <w:rPr>
          <w:rFonts w:ascii="Times New Roman" w:hAnsi="Times New Roman" w:cs="Times New Roman"/>
          <w:sz w:val="24"/>
          <w:szCs w:val="24"/>
        </w:rPr>
        <w:t>3. Программа курса «Литература» - предметная линия под редакцией В.Я. Коровиной, 5-9 классы, М.: Просвещение 2014 г. с учётом особенностей образовательного процесса и его обеспечения в школе.</w:t>
      </w:r>
    </w:p>
    <w:p w:rsidR="0094449D" w:rsidRPr="001E2812" w:rsidRDefault="0094449D" w:rsidP="009444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предмета «Литература»</w:t>
      </w:r>
    </w:p>
    <w:p w:rsidR="0094449D" w:rsidRPr="001E2812" w:rsidRDefault="0094449D" w:rsidP="0094449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Главными целями изучения предмета «Литература» являются:</w:t>
      </w:r>
    </w:p>
    <w:p w:rsidR="0094449D" w:rsidRPr="001E2812" w:rsidRDefault="0094449D" w:rsidP="009444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94449D" w:rsidRPr="001E2812" w:rsidRDefault="0094449D" w:rsidP="009444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94449D" w:rsidRPr="001E2812" w:rsidRDefault="0094449D" w:rsidP="0094449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94449D" w:rsidRPr="001E2812" w:rsidRDefault="0094449D" w:rsidP="009444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94449D" w:rsidRPr="001E2812" w:rsidRDefault="0094449D" w:rsidP="009444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возможными алгоритмами постижения смыслов, заложенных в художественном тексте (или в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94449D" w:rsidRPr="001E2812" w:rsidRDefault="0094449D" w:rsidP="009444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Овладение важнейшими </w:t>
      </w:r>
      <w:proofErr w:type="spellStart"/>
      <w:r w:rsidRPr="001E2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общеучебными</w:t>
      </w:r>
      <w:proofErr w:type="spellEnd"/>
      <w:r w:rsidRPr="001E2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её, осуществлять </w:t>
      </w:r>
      <w:r w:rsidRPr="001E2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библиографический поиск, находить и обрабатывать необходимую информацию из различных источников, включая Интернет и др.);</w:t>
      </w:r>
    </w:p>
    <w:p w:rsidR="0094449D" w:rsidRPr="001E2812" w:rsidRDefault="0094449D" w:rsidP="009444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94449D" w:rsidRPr="001E2812" w:rsidRDefault="0094449D" w:rsidP="009444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449D" w:rsidRPr="001E2812" w:rsidRDefault="0094449D" w:rsidP="00944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отводится на изучение литературы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489 часов</w:t>
      </w:r>
      <w:r w:rsidRPr="001E2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распределены по классам следующим образом:</w:t>
      </w:r>
    </w:p>
    <w:p w:rsidR="0094449D" w:rsidRPr="001E2812" w:rsidRDefault="0094449D" w:rsidP="00944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класс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 часа, 3</w:t>
      </w:r>
      <w:r w:rsidRPr="001E2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в неделю;</w:t>
      </w:r>
    </w:p>
    <w:p w:rsidR="0094449D" w:rsidRPr="001E2812" w:rsidRDefault="0094449D" w:rsidP="00944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 – 140 часа, 4 часа в неделю;</w:t>
      </w:r>
    </w:p>
    <w:p w:rsidR="0094449D" w:rsidRPr="001E2812" w:rsidRDefault="0094449D" w:rsidP="00944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 – 70 часов, 2 часа в неделю;</w:t>
      </w:r>
    </w:p>
    <w:p w:rsidR="0094449D" w:rsidRPr="001E2812" w:rsidRDefault="0094449D" w:rsidP="00944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 – 72 часов, 2 часа в неделю;</w:t>
      </w:r>
    </w:p>
    <w:p w:rsidR="0094449D" w:rsidRPr="001E2812" w:rsidRDefault="0094449D" w:rsidP="009444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 - 102 часов, 3 часа в неделю.</w:t>
      </w:r>
    </w:p>
    <w:p w:rsidR="00031A5B" w:rsidRDefault="00031A5B"/>
    <w:sectPr w:rsidR="0003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1DB"/>
    <w:multiLevelType w:val="hybridMultilevel"/>
    <w:tmpl w:val="474CA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3C"/>
    <w:rsid w:val="00031A5B"/>
    <w:rsid w:val="0094449D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uzitel</dc:creator>
  <cp:keywords/>
  <dc:description/>
  <cp:lastModifiedBy>uzitel</cp:lastModifiedBy>
  <cp:revision>3</cp:revision>
  <dcterms:created xsi:type="dcterms:W3CDTF">2021-05-28T09:02:00Z</dcterms:created>
  <dcterms:modified xsi:type="dcterms:W3CDTF">2021-05-28T09:03:00Z</dcterms:modified>
</cp:coreProperties>
</file>