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B0" w:rsidRDefault="003560B0" w:rsidP="00F6310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7E1C7D" w:rsidRDefault="007E1C7D" w:rsidP="00F6310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F63106" w:rsidRPr="00F63106" w:rsidRDefault="00F63106" w:rsidP="00F6310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F63106">
        <w:rPr>
          <w:rFonts w:ascii="Times New Roman" w:hAnsi="Times New Roman" w:cs="Times New Roman"/>
          <w:sz w:val="28"/>
          <w:szCs w:val="24"/>
        </w:rPr>
        <w:t xml:space="preserve">Приложение №1    </w:t>
      </w:r>
      <w:r w:rsidRPr="00F63106">
        <w:rPr>
          <w:rFonts w:ascii="Times New Roman" w:hAnsi="Times New Roman" w:cs="Times New Roman"/>
          <w:sz w:val="28"/>
          <w:szCs w:val="24"/>
        </w:rPr>
        <w:tab/>
      </w:r>
    </w:p>
    <w:p w:rsidR="00F63106" w:rsidRPr="00F63106" w:rsidRDefault="00F63106" w:rsidP="00F631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 xml:space="preserve">Список учебников, по которым ведется учебный процесс </w:t>
      </w:r>
    </w:p>
    <w:p w:rsidR="00F63106" w:rsidRPr="00F63106" w:rsidRDefault="009331EB" w:rsidP="00F631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202</w:t>
      </w:r>
      <w:r w:rsidR="00FD1784">
        <w:rPr>
          <w:rFonts w:ascii="Times New Roman" w:hAnsi="Times New Roman" w:cs="Times New Roman"/>
          <w:b/>
          <w:sz w:val="28"/>
          <w:szCs w:val="24"/>
        </w:rPr>
        <w:t>3</w:t>
      </w:r>
      <w:r w:rsidR="00C11392">
        <w:rPr>
          <w:rFonts w:ascii="Times New Roman" w:hAnsi="Times New Roman" w:cs="Times New Roman"/>
          <w:b/>
          <w:sz w:val="28"/>
          <w:szCs w:val="24"/>
        </w:rPr>
        <w:t>-202</w:t>
      </w:r>
      <w:r w:rsidR="00FD1784">
        <w:rPr>
          <w:rFonts w:ascii="Times New Roman" w:hAnsi="Times New Roman" w:cs="Times New Roman"/>
          <w:b/>
          <w:sz w:val="28"/>
          <w:szCs w:val="24"/>
        </w:rPr>
        <w:t>4</w:t>
      </w:r>
      <w:r w:rsidR="00F63106" w:rsidRPr="00F63106">
        <w:rPr>
          <w:rFonts w:ascii="Times New Roman" w:hAnsi="Times New Roman" w:cs="Times New Roman"/>
          <w:b/>
          <w:sz w:val="28"/>
          <w:szCs w:val="24"/>
        </w:rPr>
        <w:t xml:space="preserve"> учебном году </w:t>
      </w:r>
    </w:p>
    <w:p w:rsidR="00F63106" w:rsidRPr="00F63106" w:rsidRDefault="00F63106" w:rsidP="00F631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 xml:space="preserve">в МБОУ «СОШ №3» </w:t>
      </w:r>
      <w:proofErr w:type="spellStart"/>
      <w:r w:rsidRPr="00F63106">
        <w:rPr>
          <w:rFonts w:ascii="Times New Roman" w:hAnsi="Times New Roman" w:cs="Times New Roman"/>
          <w:b/>
          <w:sz w:val="28"/>
          <w:szCs w:val="24"/>
        </w:rPr>
        <w:t>пгт</w:t>
      </w:r>
      <w:proofErr w:type="spellEnd"/>
      <w:r w:rsidRPr="00F63106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 w:rsidRPr="00F63106">
        <w:rPr>
          <w:rFonts w:ascii="Times New Roman" w:hAnsi="Times New Roman" w:cs="Times New Roman"/>
          <w:b/>
          <w:sz w:val="28"/>
          <w:szCs w:val="24"/>
        </w:rPr>
        <w:t>Жешарт</w:t>
      </w:r>
      <w:proofErr w:type="spellEnd"/>
    </w:p>
    <w:p w:rsidR="00F63106" w:rsidRPr="00F63106" w:rsidRDefault="00F63106" w:rsidP="00F631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63106">
        <w:rPr>
          <w:rFonts w:ascii="Times New Roman" w:hAnsi="Times New Roman" w:cs="Times New Roman"/>
          <w:b/>
          <w:i/>
          <w:sz w:val="28"/>
          <w:szCs w:val="24"/>
        </w:rPr>
        <w:t>Начальное общее образование</w:t>
      </w: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>1 класс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 и др. </w:t>
            </w:r>
            <w:r w:rsidR="00FD17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Азбука: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Математика: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/Под ред. Б.М.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331EB" w:rsidRPr="00F63106" w:rsidTr="00F63106">
        <w:tc>
          <w:tcPr>
            <w:tcW w:w="7513" w:type="dxa"/>
          </w:tcPr>
          <w:p w:rsidR="009331EB" w:rsidRPr="00F63106" w:rsidRDefault="009331EB" w:rsidP="009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1 класс</w:t>
            </w:r>
          </w:p>
        </w:tc>
        <w:tc>
          <w:tcPr>
            <w:tcW w:w="2126" w:type="dxa"/>
          </w:tcPr>
          <w:p w:rsidR="009331EB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F63106" w:rsidRPr="00F63106" w:rsidRDefault="00F63106" w:rsidP="00F63106">
      <w:pPr>
        <w:jc w:val="center"/>
        <w:rPr>
          <w:rFonts w:ascii="Times New Roman" w:hAnsi="Times New Roman" w:cs="Times New Roman"/>
          <w:sz w:val="28"/>
          <w:szCs w:val="24"/>
        </w:rPr>
      </w:pPr>
      <w:r w:rsidRPr="00F63106">
        <w:rPr>
          <w:rFonts w:ascii="Times New Roman" w:hAnsi="Times New Roman" w:cs="Times New Roman"/>
          <w:sz w:val="28"/>
          <w:szCs w:val="24"/>
        </w:rPr>
        <w:t>2 класс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В.П., Горецкий В.Г. Русский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 xml:space="preserve">Моро М. И., </w:t>
            </w: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Бантова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М. А., Бельтюкова Г. В. и др. Математика: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>Плешаков А.А.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Коротеева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Е. И. / Под ред. </w:t>
            </w: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Б. 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Cs w:val="24"/>
              </w:rPr>
              <w:t>Изобразительное искусство. Искусство и ты. 2 класс.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 xml:space="preserve">Критская Е. Д., Сергеева Г. П., </w:t>
            </w: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Т. С. Музыка. 2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Е. А., Зуева Т. П.</w:t>
            </w:r>
            <w:r w:rsidRPr="00F63106">
              <w:rPr>
                <w:rFonts w:ascii="Times New Roman" w:hAnsi="Times New Roman" w:cs="Times New Roman"/>
                <w:szCs w:val="24"/>
              </w:rPr>
              <w:tab/>
              <w:t>Технология. 2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2 класс. Учебник в 2-х частях.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331EB" w:rsidRPr="00F63106" w:rsidTr="00F63106">
        <w:tc>
          <w:tcPr>
            <w:tcW w:w="7513" w:type="dxa"/>
          </w:tcPr>
          <w:p w:rsidR="009331EB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2 класс</w:t>
            </w:r>
          </w:p>
        </w:tc>
        <w:tc>
          <w:tcPr>
            <w:tcW w:w="2126" w:type="dxa"/>
          </w:tcPr>
          <w:p w:rsidR="009331EB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06FF9" w:rsidRPr="00F63106" w:rsidTr="00F63106">
        <w:tc>
          <w:tcPr>
            <w:tcW w:w="7513" w:type="dxa"/>
          </w:tcPr>
          <w:p w:rsidR="00B06FF9" w:rsidRDefault="00B06FF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Вязова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 1</w:t>
            </w:r>
          </w:p>
        </w:tc>
        <w:tc>
          <w:tcPr>
            <w:tcW w:w="2126" w:type="dxa"/>
          </w:tcPr>
          <w:p w:rsidR="00B06FF9" w:rsidRPr="00F63106" w:rsidRDefault="00B06FF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7E1C7D" w:rsidRPr="00F63106" w:rsidTr="00F63106">
        <w:tc>
          <w:tcPr>
            <w:tcW w:w="7513" w:type="dxa"/>
          </w:tcPr>
          <w:p w:rsidR="007E1C7D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Край, в котором я живу 2 класс</w:t>
            </w:r>
          </w:p>
        </w:tc>
        <w:tc>
          <w:tcPr>
            <w:tcW w:w="2126" w:type="dxa"/>
          </w:tcPr>
          <w:p w:rsidR="007E1C7D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F63106" w:rsidRPr="00F63106" w:rsidTr="00B22F67">
        <w:tc>
          <w:tcPr>
            <w:tcW w:w="9639" w:type="dxa"/>
            <w:gridSpan w:val="2"/>
          </w:tcPr>
          <w:p w:rsidR="00F63106" w:rsidRPr="00F63106" w:rsidRDefault="00F63106" w:rsidP="00B22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3106" w:rsidRPr="00F63106" w:rsidRDefault="00F63106" w:rsidP="00B22F6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3 класс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и др. Математика: в 2-х частях.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Горяева Н.А.,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А.С. и др.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вокруг нас.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Технология.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Михеева. Английский язык: Учебник: в 2-х частях: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331EB" w:rsidRPr="00F63106" w:rsidTr="00F63106">
        <w:tc>
          <w:tcPr>
            <w:tcW w:w="7513" w:type="dxa"/>
          </w:tcPr>
          <w:p w:rsidR="009331EB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3 класс</w:t>
            </w:r>
          </w:p>
        </w:tc>
        <w:tc>
          <w:tcPr>
            <w:tcW w:w="2126" w:type="dxa"/>
          </w:tcPr>
          <w:p w:rsidR="009331EB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E1C7D" w:rsidRPr="00F63106" w:rsidTr="00F63106">
        <w:tc>
          <w:tcPr>
            <w:tcW w:w="7513" w:type="dxa"/>
          </w:tcPr>
          <w:p w:rsidR="007E1C7D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 котором я живу 3 класс</w:t>
            </w:r>
          </w:p>
        </w:tc>
        <w:tc>
          <w:tcPr>
            <w:tcW w:w="2126" w:type="dxa"/>
          </w:tcPr>
          <w:p w:rsidR="007E1C7D" w:rsidRPr="00F63106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F63106" w:rsidRPr="00F63106" w:rsidTr="00B22F67">
        <w:tc>
          <w:tcPr>
            <w:tcW w:w="9639" w:type="dxa"/>
            <w:gridSpan w:val="2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4 класс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и др. Математика: в 2-х частях.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Михеева. Английский язык: Учебник: в 2-х частях.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Р.Н., Данилов Д.Д.,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И.И. Основы духовно-нравственной культуры народов России: Светская этика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О.Л., Васечко Ю.С., Протоиерей Виктор Дорофеев, Яншина О.Н. Основы православной культуры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331EB" w:rsidRPr="00F63106" w:rsidTr="00F63106">
        <w:tc>
          <w:tcPr>
            <w:tcW w:w="7513" w:type="dxa"/>
          </w:tcPr>
          <w:p w:rsidR="009331EB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4 класс</w:t>
            </w:r>
          </w:p>
        </w:tc>
        <w:tc>
          <w:tcPr>
            <w:tcW w:w="2126" w:type="dxa"/>
          </w:tcPr>
          <w:p w:rsidR="009331EB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E1C7D" w:rsidRPr="00F63106" w:rsidTr="00F63106">
        <w:tc>
          <w:tcPr>
            <w:tcW w:w="7513" w:type="dxa"/>
          </w:tcPr>
          <w:p w:rsidR="007E1C7D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 котором я живу 4 класс</w:t>
            </w:r>
          </w:p>
        </w:tc>
        <w:tc>
          <w:tcPr>
            <w:tcW w:w="2126" w:type="dxa"/>
          </w:tcPr>
          <w:p w:rsidR="007E1C7D" w:rsidRPr="00F63106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</w:tbl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63106">
        <w:rPr>
          <w:rFonts w:ascii="Times New Roman" w:hAnsi="Times New Roman" w:cs="Times New Roman"/>
          <w:b/>
          <w:i/>
          <w:sz w:val="28"/>
          <w:szCs w:val="24"/>
        </w:rPr>
        <w:t>Основное общее образование</w:t>
      </w: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>5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7621"/>
        <w:gridCol w:w="2126"/>
      </w:tblGrid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Русский язык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Pr="00F63106">
              <w:t xml:space="preserve"> О.В., </w:t>
            </w:r>
            <w:r w:rsidRPr="00F63106">
              <w:rPr>
                <w:rFonts w:ascii="Times New Roman" w:hAnsi="Times New Roman" w:cs="Times New Roman"/>
              </w:rPr>
              <w:t>Михеева И.В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., Баранова К.М.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Свенцицская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И.С. История Древнего мира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 География: 5-6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С.И.  Математика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И.Н., Николаев И.В., Корнилова О.А. Биология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E76A7" w:rsidRPr="00F63106" w:rsidTr="00F63106">
        <w:tc>
          <w:tcPr>
            <w:tcW w:w="7621" w:type="dxa"/>
          </w:tcPr>
          <w:p w:rsidR="007E76A7" w:rsidRPr="00F63106" w:rsidRDefault="0063593A" w:rsidP="00B22F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8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 и др. </w:t>
            </w:r>
            <w:r w:rsidR="00307E3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класс          </w:t>
            </w:r>
          </w:p>
        </w:tc>
        <w:tc>
          <w:tcPr>
            <w:tcW w:w="2126" w:type="dxa"/>
          </w:tcPr>
          <w:p w:rsidR="007E76A7" w:rsidRPr="00F63106" w:rsidRDefault="0063593A" w:rsidP="00B22F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8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03ACA" w:rsidRPr="00F63106" w:rsidTr="00F63106">
        <w:tc>
          <w:tcPr>
            <w:tcW w:w="7621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и др. Физическая культура: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32E9" w:rsidRPr="00F63106" w:rsidTr="00F63106">
        <w:tc>
          <w:tcPr>
            <w:tcW w:w="7621" w:type="dxa"/>
          </w:tcPr>
          <w:p w:rsidR="00FB32E9" w:rsidRPr="00F63106" w:rsidRDefault="00C15660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О.М. и д</w:t>
            </w:r>
            <w:r w:rsidR="00FB32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FB32E9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FB32E9">
              <w:rPr>
                <w:rFonts w:ascii="Times New Roman" w:hAnsi="Times New Roman" w:cs="Times New Roman"/>
                <w:sz w:val="24"/>
                <w:szCs w:val="24"/>
              </w:rPr>
              <w:t>язык: 5 класс</w:t>
            </w:r>
          </w:p>
        </w:tc>
        <w:tc>
          <w:tcPr>
            <w:tcW w:w="2126" w:type="dxa"/>
          </w:tcPr>
          <w:p w:rsidR="00FB32E9" w:rsidRPr="00F63106" w:rsidRDefault="00FB32E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5B3665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 География: 5-6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5B3665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С.И.   Математика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5B3665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  <w:r w:rsidR="00C11392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Корнилова О.А. Биология</w:t>
            </w:r>
            <w:r w:rsidR="007E76A7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126" w:type="dxa"/>
          </w:tcPr>
          <w:p w:rsidR="00F63106" w:rsidRPr="00F63106" w:rsidRDefault="00B03FBF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3593A" w:rsidRPr="00F63106" w:rsidTr="00F63106">
        <w:tc>
          <w:tcPr>
            <w:tcW w:w="7621" w:type="dxa"/>
          </w:tcPr>
          <w:p w:rsidR="0063593A" w:rsidRPr="00F63106" w:rsidRDefault="0063593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 и др.</w:t>
            </w:r>
            <w:r w:rsidR="00307E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6 класс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3593A" w:rsidRPr="00F63106" w:rsidRDefault="0063593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03ACA" w:rsidRPr="00F63106" w:rsidTr="00F63106">
        <w:tc>
          <w:tcPr>
            <w:tcW w:w="7621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и др. Физическая культура: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331EB" w:rsidRPr="00F63106" w:rsidTr="00F63106">
        <w:tc>
          <w:tcPr>
            <w:tcW w:w="7621" w:type="dxa"/>
          </w:tcPr>
          <w:p w:rsidR="009331EB" w:rsidRDefault="00C15660" w:rsidP="00C1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</w:t>
            </w:r>
            <w:r w:rsidR="009331EB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9331EB">
              <w:rPr>
                <w:rFonts w:ascii="Times New Roman" w:hAnsi="Times New Roman" w:cs="Times New Roman"/>
                <w:sz w:val="24"/>
                <w:szCs w:val="24"/>
              </w:rPr>
              <w:t>язык: 6 класс</w:t>
            </w:r>
          </w:p>
        </w:tc>
        <w:tc>
          <w:tcPr>
            <w:tcW w:w="2126" w:type="dxa"/>
          </w:tcPr>
          <w:p w:rsidR="009331EB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rPr>
          <w:trHeight w:val="475"/>
        </w:trPr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Коровина В.Я</w:t>
            </w:r>
            <w:r w:rsidR="00703ACA">
              <w:rPr>
                <w:rFonts w:ascii="Times New Roman" w:hAnsi="Times New Roman" w:cs="Times New Roman"/>
                <w:sz w:val="24"/>
                <w:szCs w:val="24"/>
              </w:rPr>
              <w:t xml:space="preserve">., Журавлёв В.П., Коровин В.И. 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1500-1800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 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9331EB" w:rsidP="009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7 класс</w:t>
            </w:r>
          </w:p>
        </w:tc>
        <w:tc>
          <w:tcPr>
            <w:tcW w:w="2126" w:type="dxa"/>
          </w:tcPr>
          <w:p w:rsidR="00F63106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 и др.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400D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Геометрия: 7-9 </w:t>
            </w:r>
            <w:proofErr w:type="spellStart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С.В., Шестакова Л.В. Информатика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C15660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</w:t>
            </w:r>
            <w:r w:rsidR="00FE6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7322">
              <w:rPr>
                <w:rFonts w:ascii="Times New Roman" w:hAnsi="Times New Roman" w:cs="Times New Roman"/>
                <w:sz w:val="24"/>
              </w:rPr>
              <w:t>В.М.</w:t>
            </w:r>
            <w:r w:rsidR="00FE658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="00B03FBF">
              <w:rPr>
                <w:rFonts w:ascii="Times New Roman" w:hAnsi="Times New Roman" w:cs="Times New Roman"/>
                <w:sz w:val="24"/>
              </w:rPr>
              <w:t>абенко</w:t>
            </w:r>
            <w:r w:rsidR="00FE6589">
              <w:rPr>
                <w:rFonts w:ascii="Times New Roman" w:hAnsi="Times New Roman" w:cs="Times New Roman"/>
                <w:sz w:val="24"/>
              </w:rPr>
              <w:t xml:space="preserve"> В.Г., </w:t>
            </w:r>
            <w:r w:rsidR="00B03FBF">
              <w:rPr>
                <w:rFonts w:ascii="Times New Roman" w:hAnsi="Times New Roman" w:cs="Times New Roman"/>
                <w:sz w:val="24"/>
              </w:rPr>
              <w:t>Кучменко</w:t>
            </w:r>
            <w:r w:rsidR="00FE6589">
              <w:rPr>
                <w:rFonts w:ascii="Times New Roman" w:hAnsi="Times New Roman" w:cs="Times New Roman"/>
                <w:sz w:val="24"/>
              </w:rPr>
              <w:t xml:space="preserve"> В.С.</w:t>
            </w:r>
            <w:r w:rsidR="00B03FBF">
              <w:rPr>
                <w:rFonts w:ascii="Times New Roman" w:hAnsi="Times New Roman" w:cs="Times New Roman"/>
                <w:sz w:val="24"/>
              </w:rPr>
              <w:t xml:space="preserve"> под ред. Бабенко В.Г.</w:t>
            </w:r>
            <w:r w:rsidR="00F63106" w:rsidRPr="00F63106">
              <w:rPr>
                <w:rFonts w:ascii="Times New Roman" w:hAnsi="Times New Roman" w:cs="Times New Roman"/>
                <w:sz w:val="24"/>
              </w:rPr>
              <w:t xml:space="preserve"> Биология</w:t>
            </w:r>
            <w:r w:rsidR="00B03FBF">
              <w:rPr>
                <w:rFonts w:ascii="Times New Roman" w:hAnsi="Times New Roman" w:cs="Times New Roman"/>
                <w:sz w:val="24"/>
              </w:rPr>
              <w:t xml:space="preserve">: 7 класс </w:t>
            </w:r>
          </w:p>
        </w:tc>
        <w:tc>
          <w:tcPr>
            <w:tcW w:w="2126" w:type="dxa"/>
          </w:tcPr>
          <w:p w:rsidR="00F63106" w:rsidRPr="00F63106" w:rsidRDefault="00B03FBF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Г.Е./ под ред. Б.М.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  Технология. Технология ведения дома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Симоненко В.Д. Технология. Индустриальные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</w:p>
        </w:tc>
      </w:tr>
      <w:tr w:rsidR="00B03FBF" w:rsidRPr="00F63106" w:rsidTr="00F63106">
        <w:tc>
          <w:tcPr>
            <w:tcW w:w="7621" w:type="dxa"/>
          </w:tcPr>
          <w:p w:rsidR="00B03FBF" w:rsidRPr="00F63106" w:rsidRDefault="00B03FBF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 и др. Технология 7 класс       </w:t>
            </w:r>
          </w:p>
        </w:tc>
        <w:tc>
          <w:tcPr>
            <w:tcW w:w="2126" w:type="dxa"/>
          </w:tcPr>
          <w:p w:rsidR="00B03FBF" w:rsidRPr="00F63106" w:rsidRDefault="00B03FBF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</w:tr>
      <w:tr w:rsidR="00703ACA" w:rsidRPr="00F63106" w:rsidTr="00F63106">
        <w:tc>
          <w:tcPr>
            <w:tcW w:w="7621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и др. Физическая культура: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0492" w:rsidRPr="00F63106" w:rsidTr="00F63106">
        <w:tc>
          <w:tcPr>
            <w:tcW w:w="7621" w:type="dxa"/>
          </w:tcPr>
          <w:p w:rsidR="00A90492" w:rsidRDefault="00C15660" w:rsidP="00C1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язык: 7 класс</w:t>
            </w:r>
          </w:p>
        </w:tc>
        <w:tc>
          <w:tcPr>
            <w:tcW w:w="2126" w:type="dxa"/>
          </w:tcPr>
          <w:p w:rsidR="00A90492" w:rsidRDefault="00A9049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А.Д. 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</w:t>
            </w:r>
            <w:r w:rsidR="0056528F">
              <w:rPr>
                <w:rFonts w:ascii="Times New Roman" w:hAnsi="Times New Roman" w:cs="Times New Roman"/>
                <w:sz w:val="24"/>
                <w:szCs w:val="24"/>
              </w:rPr>
              <w:t xml:space="preserve">ового времени.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D1784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Николина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Липкина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F63106" w:rsidRPr="00F63106" w:rsidRDefault="00FD1784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К.И. /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. Ред. С.А.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56528F">
              <w:rPr>
                <w:rFonts w:ascii="Times New Roman" w:hAnsi="Times New Roman" w:cs="Times New Roman"/>
                <w:sz w:val="24"/>
                <w:szCs w:val="24"/>
              </w:rPr>
              <w:t xml:space="preserve"> Алгебра 8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 Геометрия: 7-9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 Информатика.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М.Б., Романова Н.И. Биология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Остроумова И.Г., Сладков С.А. Химия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 и др. Технология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Е.С.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культура: 8-9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C15660" w:rsidP="00C1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удаков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Д.П., </w:t>
            </w:r>
            <w:proofErr w:type="spellStart"/>
            <w:r w:rsidR="00A90492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Шойгу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: 8-9 класс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-ух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частях Ч.1</w:t>
            </w:r>
          </w:p>
        </w:tc>
        <w:tc>
          <w:tcPr>
            <w:tcW w:w="2126" w:type="dxa"/>
          </w:tcPr>
          <w:p w:rsidR="00F63106" w:rsidRPr="00F63106" w:rsidRDefault="00A9049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и др. / под ред. Коровиной В.Я. 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Лазбезниковой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Н.И., Клюев Н.Н. География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423823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400DB" w:rsidP="00F4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 Геометрия: 7-9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106"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БИНОМ.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Перышкин А.В.,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Данилов С.Б., Романова Н.</w:t>
            </w:r>
            <w:r w:rsidR="00703ACA">
              <w:rPr>
                <w:rFonts w:ascii="Times New Roman" w:hAnsi="Times New Roman" w:cs="Times New Roman"/>
                <w:sz w:val="24"/>
                <w:szCs w:val="24"/>
              </w:rPr>
              <w:t>И., Владимирская А.И. Биология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В.И., Сладков С.А. Химия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культура: 8-9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B22F67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М.И., </w:t>
            </w:r>
            <w:proofErr w:type="spellStart"/>
            <w:r w:rsidR="00A9049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жизнедеятельности: 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551717" w:rsidRDefault="00F63106" w:rsidP="00A90492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A90492" w:rsidRPr="00A90492" w:rsidRDefault="00A90492" w:rsidP="00A90492">
      <w:pPr>
        <w:rPr>
          <w:rFonts w:ascii="Times New Roman" w:hAnsi="Times New Roman" w:cs="Times New Roman"/>
          <w:sz w:val="24"/>
          <w:szCs w:val="24"/>
        </w:rPr>
      </w:pPr>
    </w:p>
    <w:p w:rsidR="00F63106" w:rsidRPr="00F63106" w:rsidRDefault="00F63106" w:rsidP="00F63106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106">
        <w:rPr>
          <w:rFonts w:ascii="Times New Roman" w:hAnsi="Times New Roman" w:cs="Times New Roman"/>
          <w:b/>
          <w:i/>
          <w:sz w:val="28"/>
          <w:szCs w:val="28"/>
        </w:rPr>
        <w:t>Среднее общее  образование</w:t>
      </w:r>
      <w:r w:rsidRPr="00F6310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310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310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F059F1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Русский язык. 10 класс: базовый и углублённый уровни.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 В. Литература: базовый уровень: 10 класс. В 2-х частях.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.: в 2-частях (базовый уровень)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69732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1914-1945 годы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: базовый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овень: 10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697322" w:rsidRDefault="00697322" w:rsidP="00C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 1914-1945 годы </w:t>
            </w:r>
          </w:p>
          <w:p w:rsidR="00F63106" w:rsidRPr="00F63106" w:rsidRDefault="00697322" w:rsidP="00C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базовый уровень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Боголюбов Л.Н. и др.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Мордкович А.Г., Семёнов П.В. Математика: Алгебра и начала математического анализа: в 2-х частях: 10-11 класс: Базовый  уровень.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Мнемозина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 С., Бутузов В. Ф., Кадомцев С. Б. и др. Математика: Геометрия. 10-11 классы. Базовый и углублённый уровни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Информатика и ИКТ (базовый уровень): 10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Е.К. Астрономия: 11 класс: Базовый уровень.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Габриелян О.С. Химия: 10 класс: базовый уровень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400D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723B19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B22F67">
              <w:rPr>
                <w:rFonts w:ascii="Times New Roman" w:hAnsi="Times New Roman" w:cs="Times New Roman"/>
                <w:sz w:val="24"/>
                <w:szCs w:val="24"/>
              </w:rPr>
              <w:t>, Агафонова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Биология: 10</w:t>
            </w:r>
            <w:r w:rsidR="00723B1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723B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23B19">
              <w:rPr>
                <w:rFonts w:ascii="Times New Roman" w:hAnsi="Times New Roman" w:cs="Times New Roman"/>
                <w:sz w:val="24"/>
                <w:szCs w:val="24"/>
              </w:rPr>
              <w:t>.: б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азовый уровень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  <w:p w:rsidR="00B22F67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Горский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126"/>
      </w:tblGrid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9F1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Русский язык. 11 класс: базовый и углублённый уровни.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45EA">
              <w:rPr>
                <w:rFonts w:ascii="Times New Roman" w:hAnsi="Times New Roman" w:cs="Times New Roman"/>
                <w:sz w:val="24"/>
                <w:szCs w:val="24"/>
              </w:rPr>
              <w:t>Шайтанов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И.О., </w:t>
            </w:r>
            <w:proofErr w:type="spellStart"/>
            <w:r w:rsidR="008F45EA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В.А. и др. под ред. </w:t>
            </w:r>
            <w:r w:rsidR="008F45EA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Литература: базовый уровень: 11 класс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6589" w:rsidRPr="00F63106">
              <w:rPr>
                <w:rFonts w:ascii="Times New Roman" w:hAnsi="Times New Roman" w:cs="Times New Roman"/>
                <w:sz w:val="24"/>
                <w:szCs w:val="24"/>
              </w:rPr>
              <w:t>В 2-х частях.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О.В., Михеева И.В., Баранова К.М. Английский язык (базовый уровень)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 География: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.: в 2-частях (базовый уровень)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Мордкович А.Г., Семёнов П.В. Математика: Алгебра и начала математического анализа: в</w:t>
            </w:r>
            <w:r w:rsidR="006973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</w:rPr>
              <w:t>2-х частях: 10-11 класс: Базовый  уровень.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Мнемозина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 С., Бутузов В. Ф., Кадомцев С. Б. и др. Геометрия. 10-11 классы. Базовый и углублённый уровни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Информатика и ИКТ (базовый уровень): 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В.М.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Остроумова И.Г., Сладков С.А. Химия: 11 класс</w:t>
            </w:r>
            <w:r w:rsidR="008C2112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8F45E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Общая биология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:11 </w:t>
            </w:r>
            <w:proofErr w:type="spellStart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112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2126" w:type="dxa"/>
          </w:tcPr>
          <w:p w:rsidR="00F63106" w:rsidRDefault="008F45E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F45EA" w:rsidRPr="00F63106" w:rsidRDefault="008F45E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64A" w:rsidRPr="00F63106" w:rsidTr="00F63106">
        <w:tc>
          <w:tcPr>
            <w:tcW w:w="7621" w:type="dxa"/>
          </w:tcPr>
          <w:p w:rsidR="0064264A" w:rsidRDefault="00697322" w:rsidP="0069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64264A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1945-начало 21 века: Базовый уровень</w:t>
            </w:r>
          </w:p>
        </w:tc>
        <w:tc>
          <w:tcPr>
            <w:tcW w:w="2126" w:type="dxa"/>
          </w:tcPr>
          <w:p w:rsidR="0064264A" w:rsidRDefault="0064264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64A" w:rsidRPr="00F63106" w:rsidTr="00F63106">
        <w:tc>
          <w:tcPr>
            <w:tcW w:w="7621" w:type="dxa"/>
          </w:tcPr>
          <w:p w:rsidR="0064264A" w:rsidRDefault="00520FB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России 1945г. – начало 21 века: 11 класс. Базовый уровень.</w:t>
            </w:r>
          </w:p>
        </w:tc>
        <w:tc>
          <w:tcPr>
            <w:tcW w:w="2126" w:type="dxa"/>
          </w:tcPr>
          <w:p w:rsidR="0064264A" w:rsidRDefault="0064264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Марков В.В.,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В.Н., Миронов С.К. Основы безопасности жизнедеятельности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CF2E39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E0FB3" w:rsidRPr="00F63106" w:rsidRDefault="000E0FB3"/>
    <w:sectPr w:rsidR="000E0FB3" w:rsidRPr="00F63106" w:rsidSect="00B903A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C3" w:rsidRDefault="005E38C3">
      <w:pPr>
        <w:spacing w:after="0" w:line="240" w:lineRule="auto"/>
      </w:pPr>
      <w:r>
        <w:separator/>
      </w:r>
    </w:p>
  </w:endnote>
  <w:endnote w:type="continuationSeparator" w:id="0">
    <w:p w:rsidR="005E38C3" w:rsidRDefault="005E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42778"/>
      <w:docPartObj>
        <w:docPartGallery w:val="Page Numbers (Bottom of Page)"/>
        <w:docPartUnique/>
      </w:docPartObj>
    </w:sdtPr>
    <w:sdtContent>
      <w:p w:rsidR="00FE6589" w:rsidRDefault="00FE65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8C">
          <w:rPr>
            <w:noProof/>
          </w:rPr>
          <w:t>5</w:t>
        </w:r>
        <w:r>
          <w:fldChar w:fldCharType="end"/>
        </w:r>
      </w:p>
    </w:sdtContent>
  </w:sdt>
  <w:p w:rsidR="00FE6589" w:rsidRDefault="00FE65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C3" w:rsidRDefault="005E38C3">
      <w:pPr>
        <w:spacing w:after="0" w:line="240" w:lineRule="auto"/>
      </w:pPr>
      <w:r>
        <w:separator/>
      </w:r>
    </w:p>
  </w:footnote>
  <w:footnote w:type="continuationSeparator" w:id="0">
    <w:p w:rsidR="005E38C3" w:rsidRDefault="005E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728"/>
    <w:multiLevelType w:val="hybridMultilevel"/>
    <w:tmpl w:val="297AB042"/>
    <w:lvl w:ilvl="0" w:tplc="6DA01774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06"/>
    <w:rsid w:val="00027AD2"/>
    <w:rsid w:val="000E0FB3"/>
    <w:rsid w:val="0013222B"/>
    <w:rsid w:val="001B6455"/>
    <w:rsid w:val="0021568A"/>
    <w:rsid w:val="00237C99"/>
    <w:rsid w:val="00273501"/>
    <w:rsid w:val="00307E31"/>
    <w:rsid w:val="003560B0"/>
    <w:rsid w:val="00381591"/>
    <w:rsid w:val="003E2E2F"/>
    <w:rsid w:val="003E670D"/>
    <w:rsid w:val="003F1FEB"/>
    <w:rsid w:val="00423823"/>
    <w:rsid w:val="004B05EB"/>
    <w:rsid w:val="004E2F88"/>
    <w:rsid w:val="005073D8"/>
    <w:rsid w:val="00520FB2"/>
    <w:rsid w:val="00551717"/>
    <w:rsid w:val="0056528F"/>
    <w:rsid w:val="005B3665"/>
    <w:rsid w:val="005E38C3"/>
    <w:rsid w:val="00600C06"/>
    <w:rsid w:val="0063593A"/>
    <w:rsid w:val="0064264A"/>
    <w:rsid w:val="00697322"/>
    <w:rsid w:val="006D46EF"/>
    <w:rsid w:val="00703ACA"/>
    <w:rsid w:val="00723B19"/>
    <w:rsid w:val="007E1C7D"/>
    <w:rsid w:val="007E76A7"/>
    <w:rsid w:val="00870E1E"/>
    <w:rsid w:val="008B7B48"/>
    <w:rsid w:val="008C2112"/>
    <w:rsid w:val="008F45EA"/>
    <w:rsid w:val="009331EB"/>
    <w:rsid w:val="009655F2"/>
    <w:rsid w:val="00A90492"/>
    <w:rsid w:val="00AE659C"/>
    <w:rsid w:val="00B03FBF"/>
    <w:rsid w:val="00B06FF9"/>
    <w:rsid w:val="00B22F67"/>
    <w:rsid w:val="00B663AA"/>
    <w:rsid w:val="00B903A6"/>
    <w:rsid w:val="00B92854"/>
    <w:rsid w:val="00BC7F61"/>
    <w:rsid w:val="00C04549"/>
    <w:rsid w:val="00C11392"/>
    <w:rsid w:val="00C15660"/>
    <w:rsid w:val="00C9568E"/>
    <w:rsid w:val="00CB6490"/>
    <w:rsid w:val="00CF2E39"/>
    <w:rsid w:val="00D047D5"/>
    <w:rsid w:val="00E62CC2"/>
    <w:rsid w:val="00E70676"/>
    <w:rsid w:val="00F059F1"/>
    <w:rsid w:val="00F1698A"/>
    <w:rsid w:val="00F25C5A"/>
    <w:rsid w:val="00F400DB"/>
    <w:rsid w:val="00F5118C"/>
    <w:rsid w:val="00F63106"/>
    <w:rsid w:val="00FB3031"/>
    <w:rsid w:val="00FB32E9"/>
    <w:rsid w:val="00FD1784"/>
    <w:rsid w:val="00FE6589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06"/>
    <w:pPr>
      <w:ind w:left="720"/>
      <w:contextualSpacing/>
    </w:pPr>
  </w:style>
  <w:style w:type="table" w:styleId="a4">
    <w:name w:val="Table Grid"/>
    <w:basedOn w:val="a1"/>
    <w:uiPriority w:val="59"/>
    <w:rsid w:val="00F6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106"/>
  </w:style>
  <w:style w:type="paragraph" w:styleId="a7">
    <w:name w:val="Balloon Text"/>
    <w:basedOn w:val="a"/>
    <w:link w:val="a8"/>
    <w:uiPriority w:val="99"/>
    <w:semiHidden/>
    <w:unhideWhenUsed/>
    <w:rsid w:val="00B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06"/>
    <w:pPr>
      <w:ind w:left="720"/>
      <w:contextualSpacing/>
    </w:pPr>
  </w:style>
  <w:style w:type="table" w:styleId="a4">
    <w:name w:val="Table Grid"/>
    <w:basedOn w:val="a1"/>
    <w:uiPriority w:val="59"/>
    <w:rsid w:val="00F6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106"/>
  </w:style>
  <w:style w:type="paragraph" w:styleId="a7">
    <w:name w:val="Balloon Text"/>
    <w:basedOn w:val="a"/>
    <w:link w:val="a8"/>
    <w:uiPriority w:val="99"/>
    <w:semiHidden/>
    <w:unhideWhenUsed/>
    <w:rsid w:val="00B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2022-09-09T07:00:00Z</cp:lastPrinted>
  <dcterms:created xsi:type="dcterms:W3CDTF">2023-10-24T05:53:00Z</dcterms:created>
  <dcterms:modified xsi:type="dcterms:W3CDTF">2023-10-24T06:50:00Z</dcterms:modified>
</cp:coreProperties>
</file>