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B0" w:rsidRDefault="003560B0" w:rsidP="00F6310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7E1C7D" w:rsidRDefault="007E1C7D" w:rsidP="00F6310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F63106" w:rsidRPr="00F63106" w:rsidRDefault="00F63106" w:rsidP="00F63106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F63106">
        <w:rPr>
          <w:rFonts w:ascii="Times New Roman" w:hAnsi="Times New Roman" w:cs="Times New Roman"/>
          <w:sz w:val="28"/>
          <w:szCs w:val="24"/>
        </w:rPr>
        <w:t xml:space="preserve">Приложение №1    </w:t>
      </w:r>
      <w:r w:rsidRPr="00F63106">
        <w:rPr>
          <w:rFonts w:ascii="Times New Roman" w:hAnsi="Times New Roman" w:cs="Times New Roman"/>
          <w:sz w:val="28"/>
          <w:szCs w:val="24"/>
        </w:rPr>
        <w:tab/>
      </w:r>
    </w:p>
    <w:p w:rsidR="00F63106" w:rsidRPr="00F63106" w:rsidRDefault="00F63106" w:rsidP="00F631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 xml:space="preserve">Список учебников, по которым ведется учебный процесс </w:t>
      </w:r>
    </w:p>
    <w:p w:rsidR="00F63106" w:rsidRPr="00F63106" w:rsidRDefault="009331EB" w:rsidP="00F631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202</w:t>
      </w:r>
      <w:r w:rsidR="000C268B">
        <w:rPr>
          <w:rFonts w:ascii="Times New Roman" w:hAnsi="Times New Roman" w:cs="Times New Roman"/>
          <w:b/>
          <w:sz w:val="28"/>
          <w:szCs w:val="24"/>
        </w:rPr>
        <w:t>4</w:t>
      </w:r>
      <w:r w:rsidR="00C11392">
        <w:rPr>
          <w:rFonts w:ascii="Times New Roman" w:hAnsi="Times New Roman" w:cs="Times New Roman"/>
          <w:b/>
          <w:sz w:val="28"/>
          <w:szCs w:val="24"/>
        </w:rPr>
        <w:t>-202</w:t>
      </w:r>
      <w:r w:rsidR="000C268B">
        <w:rPr>
          <w:rFonts w:ascii="Times New Roman" w:hAnsi="Times New Roman" w:cs="Times New Roman"/>
          <w:b/>
          <w:sz w:val="28"/>
          <w:szCs w:val="24"/>
        </w:rPr>
        <w:t>5</w:t>
      </w:r>
      <w:r w:rsidR="00F63106" w:rsidRPr="00F63106">
        <w:rPr>
          <w:rFonts w:ascii="Times New Roman" w:hAnsi="Times New Roman" w:cs="Times New Roman"/>
          <w:b/>
          <w:sz w:val="28"/>
          <w:szCs w:val="24"/>
        </w:rPr>
        <w:t xml:space="preserve"> учебном году </w:t>
      </w:r>
    </w:p>
    <w:p w:rsidR="00F63106" w:rsidRPr="00F63106" w:rsidRDefault="00F63106" w:rsidP="00F6310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 xml:space="preserve">в МБОУ «СОШ №3» </w:t>
      </w:r>
      <w:proofErr w:type="spellStart"/>
      <w:r w:rsidRPr="00F63106">
        <w:rPr>
          <w:rFonts w:ascii="Times New Roman" w:hAnsi="Times New Roman" w:cs="Times New Roman"/>
          <w:b/>
          <w:sz w:val="28"/>
          <w:szCs w:val="24"/>
        </w:rPr>
        <w:t>пгт</w:t>
      </w:r>
      <w:proofErr w:type="spellEnd"/>
      <w:r w:rsidRPr="00F63106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Pr="00F63106">
        <w:rPr>
          <w:rFonts w:ascii="Times New Roman" w:hAnsi="Times New Roman" w:cs="Times New Roman"/>
          <w:b/>
          <w:sz w:val="28"/>
          <w:szCs w:val="24"/>
        </w:rPr>
        <w:t>Жешарт</w:t>
      </w:r>
      <w:proofErr w:type="spellEnd"/>
    </w:p>
    <w:p w:rsidR="00F63106" w:rsidRPr="00F63106" w:rsidRDefault="00F63106" w:rsidP="00F6310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3106">
        <w:rPr>
          <w:rFonts w:ascii="Times New Roman" w:hAnsi="Times New Roman" w:cs="Times New Roman"/>
          <w:b/>
          <w:i/>
          <w:sz w:val="28"/>
          <w:szCs w:val="24"/>
        </w:rPr>
        <w:t>Начальное общее образование</w:t>
      </w: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>1 класс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 и др. </w:t>
            </w:r>
            <w:r w:rsidR="00FD178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Азбука: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 Математика: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/Под ред. Б.М.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F63106" w:rsidRPr="00F63106" w:rsidRDefault="00F63106" w:rsidP="00F63106">
      <w:pPr>
        <w:jc w:val="center"/>
        <w:rPr>
          <w:rFonts w:ascii="Times New Roman" w:hAnsi="Times New Roman" w:cs="Times New Roman"/>
          <w:sz w:val="28"/>
          <w:szCs w:val="24"/>
        </w:rPr>
      </w:pPr>
      <w:r w:rsidRPr="00F63106">
        <w:rPr>
          <w:rFonts w:ascii="Times New Roman" w:hAnsi="Times New Roman" w:cs="Times New Roman"/>
          <w:sz w:val="28"/>
          <w:szCs w:val="24"/>
        </w:rPr>
        <w:t>2 класс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В.П., Горецкий В.Г. Русский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 xml:space="preserve">Моро М. И., </w:t>
            </w: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Бантова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М. А., Бельтюкова Г. В. и др. Математика: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>Плешаков А.А.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Коротеева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Е. И. / Под ред. </w:t>
            </w: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Б. 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Cs w:val="24"/>
              </w:rPr>
              <w:t>Изобразительное искусство. Искусство и ты. 2 класс.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 xml:space="preserve">Критская Е. Д., Сергеева Г. П., </w:t>
            </w: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Т. С. Музыка. 2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Cs w:val="24"/>
              </w:rPr>
              <w:t xml:space="preserve"> Е. А., Зуева Т. П.</w:t>
            </w:r>
            <w:r w:rsidRPr="00F63106">
              <w:rPr>
                <w:rFonts w:ascii="Times New Roman" w:hAnsi="Times New Roman" w:cs="Times New Roman"/>
                <w:szCs w:val="24"/>
              </w:rPr>
              <w:tab/>
              <w:t>Технология. 2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язык. 2 класс. Учебник в 2-х частях.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B06FF9" w:rsidRPr="00F63106" w:rsidTr="00F63106">
        <w:tc>
          <w:tcPr>
            <w:tcW w:w="7513" w:type="dxa"/>
          </w:tcPr>
          <w:p w:rsidR="00B06FF9" w:rsidRDefault="00B06FF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Вязова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Войт 1</w:t>
            </w:r>
          </w:p>
        </w:tc>
        <w:tc>
          <w:tcPr>
            <w:tcW w:w="2126" w:type="dxa"/>
          </w:tcPr>
          <w:p w:rsidR="00B06FF9" w:rsidRPr="00F63106" w:rsidRDefault="00B06FF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7E1C7D" w:rsidRPr="00F63106" w:rsidTr="00F63106">
        <w:tc>
          <w:tcPr>
            <w:tcW w:w="7513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Край, в котором я живу 2 класс</w:t>
            </w:r>
          </w:p>
        </w:tc>
        <w:tc>
          <w:tcPr>
            <w:tcW w:w="2126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F63106" w:rsidRPr="00F63106" w:rsidTr="00B22F67">
        <w:tc>
          <w:tcPr>
            <w:tcW w:w="9639" w:type="dxa"/>
            <w:gridSpan w:val="2"/>
          </w:tcPr>
          <w:p w:rsidR="00F63106" w:rsidRPr="00F63106" w:rsidRDefault="00F63106" w:rsidP="00B22F6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F63106" w:rsidRPr="00F63106" w:rsidRDefault="00F63106" w:rsidP="00B22F6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3 класс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и др. Математика: в 2-х частях.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вокруг нас.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Критская Е.Д., Сергеева Г.П.,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Технология.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Михеева. Английский язык: Учебник: в 2-х частях: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6B78B9" w:rsidRPr="00F63106" w:rsidTr="00F63106">
        <w:tc>
          <w:tcPr>
            <w:tcW w:w="7513" w:type="dxa"/>
          </w:tcPr>
          <w:p w:rsidR="006B78B9" w:rsidRDefault="00CC580C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</w:tcPr>
          <w:p w:rsidR="006B78B9" w:rsidRDefault="00CC580C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7E1C7D" w:rsidRPr="00F63106" w:rsidTr="00F63106">
        <w:tc>
          <w:tcPr>
            <w:tcW w:w="7513" w:type="dxa"/>
          </w:tcPr>
          <w:p w:rsidR="007E1C7D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="0069732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Край, в котором я живу 3 класс</w:t>
            </w:r>
          </w:p>
        </w:tc>
        <w:tc>
          <w:tcPr>
            <w:tcW w:w="2126" w:type="dxa"/>
          </w:tcPr>
          <w:p w:rsidR="007E1C7D" w:rsidRPr="00F63106" w:rsidRDefault="007E1C7D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  <w:tr w:rsidR="00F63106" w:rsidRPr="00F63106" w:rsidTr="00B22F67">
        <w:tc>
          <w:tcPr>
            <w:tcW w:w="9639" w:type="dxa"/>
            <w:gridSpan w:val="2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4 класс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и др. Литературное чтение: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и др. Математика: в 2-х частях. 3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 Окружающий мир: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культура: 1-4 классы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Михеева. Английский язык: Учебник: в 2-х частях.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Р.Н., Данилов Д.Д.,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И.И. Основы духовно-нравственной культуры народов России: Светская этика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6B78B9" w:rsidRPr="00F63106" w:rsidTr="00F63106">
        <w:tc>
          <w:tcPr>
            <w:tcW w:w="7513" w:type="dxa"/>
          </w:tcPr>
          <w:p w:rsidR="006B78B9" w:rsidRDefault="006B78B9" w:rsidP="0071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и др. «Основы православной культуры: в 2-х частях, 4 класс</w:t>
            </w:r>
          </w:p>
        </w:tc>
        <w:tc>
          <w:tcPr>
            <w:tcW w:w="2126" w:type="dxa"/>
          </w:tcPr>
          <w:p w:rsidR="006B78B9" w:rsidRDefault="006B78B9" w:rsidP="0071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B78B9" w:rsidRPr="00F63106" w:rsidTr="00F63106">
        <w:tc>
          <w:tcPr>
            <w:tcW w:w="7513" w:type="dxa"/>
          </w:tcPr>
          <w:p w:rsidR="006B78B9" w:rsidRPr="00F63106" w:rsidRDefault="006B78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Русский родной язык 4 класс</w:t>
            </w:r>
          </w:p>
        </w:tc>
        <w:tc>
          <w:tcPr>
            <w:tcW w:w="2126" w:type="dxa"/>
          </w:tcPr>
          <w:p w:rsidR="006B78B9" w:rsidRPr="00F63106" w:rsidRDefault="006B78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B78B9" w:rsidRPr="00F63106" w:rsidTr="00F63106">
        <w:tc>
          <w:tcPr>
            <w:tcW w:w="7513" w:type="dxa"/>
          </w:tcPr>
          <w:p w:rsidR="006B78B9" w:rsidRDefault="006B78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Е.В. Край, в котором я живу 4 класс</w:t>
            </w:r>
          </w:p>
        </w:tc>
        <w:tc>
          <w:tcPr>
            <w:tcW w:w="2126" w:type="dxa"/>
          </w:tcPr>
          <w:p w:rsidR="006B78B9" w:rsidRPr="00F63106" w:rsidRDefault="006B78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Анбур</w:t>
            </w:r>
            <w:proofErr w:type="spellEnd"/>
          </w:p>
        </w:tc>
      </w:tr>
    </w:tbl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63106">
        <w:rPr>
          <w:rFonts w:ascii="Times New Roman" w:hAnsi="Times New Roman" w:cs="Times New Roman"/>
          <w:b/>
          <w:i/>
          <w:sz w:val="28"/>
          <w:szCs w:val="24"/>
        </w:rPr>
        <w:t>Основное общее образование</w:t>
      </w: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7621"/>
        <w:gridCol w:w="2126"/>
      </w:tblGrid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Русский язык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  <w:r w:rsidRPr="00F63106">
              <w:t xml:space="preserve"> О.В., </w:t>
            </w:r>
            <w:r w:rsidRPr="00F63106">
              <w:rPr>
                <w:rFonts w:ascii="Times New Roman" w:hAnsi="Times New Roman" w:cs="Times New Roman"/>
              </w:rPr>
              <w:t>Михеева И.В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., Баранова К.М.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Свенцицская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И.С. История Древнего мира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 География: 5-6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С.И.  Математика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И.Н., Николаев И.В., Корнилова О.А. Биология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E76A7" w:rsidRPr="00F63106" w:rsidTr="00F63106">
        <w:tc>
          <w:tcPr>
            <w:tcW w:w="7621" w:type="dxa"/>
          </w:tcPr>
          <w:p w:rsidR="007E76A7" w:rsidRPr="00F63106" w:rsidRDefault="0063593A" w:rsidP="00B22F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8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 и др. </w:t>
            </w:r>
            <w:r w:rsidR="00307E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5 класс          </w:t>
            </w:r>
          </w:p>
        </w:tc>
        <w:tc>
          <w:tcPr>
            <w:tcW w:w="2126" w:type="dxa"/>
          </w:tcPr>
          <w:p w:rsidR="007E76A7" w:rsidRPr="00F63106" w:rsidRDefault="0063593A" w:rsidP="00B22F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8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03ACA" w:rsidRPr="00F63106" w:rsidTr="00F63106">
        <w:tc>
          <w:tcPr>
            <w:tcW w:w="7621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культура: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Всеобщая история. История средних веков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5B3665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 География: 5-6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5B3665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С.И.   Математика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5B3665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</w:t>
            </w:r>
            <w:r w:rsidR="00C11392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Корнилова О.А. Биология</w:t>
            </w:r>
            <w:r w:rsidR="007E76A7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</w:tc>
        <w:tc>
          <w:tcPr>
            <w:tcW w:w="2126" w:type="dxa"/>
          </w:tcPr>
          <w:p w:rsidR="00F63106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3593A" w:rsidRPr="00F63106" w:rsidTr="00F63106">
        <w:tc>
          <w:tcPr>
            <w:tcW w:w="7621" w:type="dxa"/>
          </w:tcPr>
          <w:p w:rsidR="0063593A" w:rsidRPr="00F63106" w:rsidRDefault="0063593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 и др.</w:t>
            </w:r>
            <w:r w:rsidR="00307E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6 класс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3593A" w:rsidRPr="00F63106" w:rsidRDefault="0063593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03ACA" w:rsidRPr="00F63106" w:rsidTr="00F63106">
        <w:tc>
          <w:tcPr>
            <w:tcW w:w="7621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культура: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rPr>
          <w:trHeight w:val="475"/>
        </w:trPr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Коровина В.Я</w:t>
            </w:r>
            <w:r w:rsidR="00703ACA">
              <w:rPr>
                <w:rFonts w:ascii="Times New Roman" w:hAnsi="Times New Roman" w:cs="Times New Roman"/>
                <w:sz w:val="24"/>
                <w:szCs w:val="24"/>
              </w:rPr>
              <w:t xml:space="preserve">., Журавлёв В.П., Коровин В.И. 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1500-1800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 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9331EB" w:rsidP="00933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7 класс</w:t>
            </w:r>
          </w:p>
        </w:tc>
        <w:tc>
          <w:tcPr>
            <w:tcW w:w="2126" w:type="dxa"/>
          </w:tcPr>
          <w:p w:rsidR="00F63106" w:rsidRPr="00F63106" w:rsidRDefault="009331E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 и др.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400DB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Геометрия: 7-9 </w:t>
            </w:r>
            <w:proofErr w:type="spellStart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С.В., Шестакова Л.В. Информатика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3C6F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Константинов В.М., Бабенко В.Г., Кучменко В.С. под ред. Бабенко В.Г.</w:t>
            </w:r>
            <w:r w:rsidRPr="00F63106">
              <w:rPr>
                <w:rFonts w:ascii="Times New Roman" w:hAnsi="Times New Roman" w:cs="Times New Roman"/>
                <w:sz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4"/>
              </w:rPr>
              <w:t>: 7 класс</w:t>
            </w:r>
          </w:p>
        </w:tc>
        <w:tc>
          <w:tcPr>
            <w:tcW w:w="2126" w:type="dxa"/>
          </w:tcPr>
          <w:p w:rsidR="00F63106" w:rsidRPr="00F63106" w:rsidRDefault="003C6F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Г.Е./ под ред. Б.М.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Синица Н.В., Симоненко В.Д.  Технология. Технология ведения дома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B03FBF" w:rsidRPr="00F63106" w:rsidTr="00F63106">
        <w:tc>
          <w:tcPr>
            <w:tcW w:w="7621" w:type="dxa"/>
          </w:tcPr>
          <w:p w:rsidR="00B03FBF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 и др. Технология 7 класс       </w:t>
            </w:r>
          </w:p>
        </w:tc>
        <w:tc>
          <w:tcPr>
            <w:tcW w:w="2126" w:type="dxa"/>
          </w:tcPr>
          <w:p w:rsidR="00B03FBF" w:rsidRPr="00F63106" w:rsidRDefault="00B03FBF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</w:p>
        </w:tc>
      </w:tr>
      <w:tr w:rsidR="00703ACA" w:rsidRPr="00F63106" w:rsidTr="00F63106">
        <w:tc>
          <w:tcPr>
            <w:tcW w:w="7621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и др. Физическая культура: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03ACA" w:rsidRPr="00F63106" w:rsidRDefault="00703AC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90492" w:rsidRPr="00F63106" w:rsidTr="00F63106">
        <w:tc>
          <w:tcPr>
            <w:tcW w:w="7621" w:type="dxa"/>
          </w:tcPr>
          <w:p w:rsidR="00A90492" w:rsidRDefault="00C15660" w:rsidP="00C1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О.М. и др. Р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родной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язык: 7 класс</w:t>
            </w:r>
          </w:p>
        </w:tc>
        <w:tc>
          <w:tcPr>
            <w:tcW w:w="2126" w:type="dxa"/>
          </w:tcPr>
          <w:p w:rsidR="00A90492" w:rsidRDefault="00A9049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3C6FB9" w:rsidP="005F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>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</w:t>
            </w:r>
            <w:r w:rsidR="0056528F">
              <w:rPr>
                <w:rFonts w:ascii="Times New Roman" w:hAnsi="Times New Roman" w:cs="Times New Roman"/>
                <w:sz w:val="24"/>
                <w:szCs w:val="24"/>
              </w:rPr>
              <w:t xml:space="preserve">ового времени.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D1784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Николина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F63106" w:rsidRPr="00F63106" w:rsidRDefault="00FD1784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К.И. / </w:t>
            </w:r>
            <w:proofErr w:type="gram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. Ред. С.А.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="0056528F">
              <w:rPr>
                <w:rFonts w:ascii="Times New Roman" w:hAnsi="Times New Roman" w:cs="Times New Roman"/>
                <w:sz w:val="24"/>
                <w:szCs w:val="24"/>
              </w:rPr>
              <w:t xml:space="preserve"> Алгебра 8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 Геометрия: 7-9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Информатика.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3C6F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М.Б., Романова Н.И. Биология</w:t>
            </w:r>
          </w:p>
        </w:tc>
        <w:tc>
          <w:tcPr>
            <w:tcW w:w="2126" w:type="dxa"/>
          </w:tcPr>
          <w:p w:rsidR="00F63106" w:rsidRPr="00F63106" w:rsidRDefault="003C6F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Остроумова И.Г., Сладков С.А. Химия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А.А., Гончаров Б.А. и др. Технология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Е.С. Музыка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культура: 8-9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C15660" w:rsidP="00C1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удаков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Д.П., </w:t>
            </w:r>
            <w:proofErr w:type="spellStart"/>
            <w:r w:rsidR="00A90492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Позднякова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под ред. Шойгу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: 8-9 класс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-ух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частях Ч.1</w:t>
            </w:r>
          </w:p>
        </w:tc>
        <w:tc>
          <w:tcPr>
            <w:tcW w:w="2126" w:type="dxa"/>
          </w:tcPr>
          <w:p w:rsidR="00F63106" w:rsidRPr="00F63106" w:rsidRDefault="00A9049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3C6FB9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 и др. / под ред. Коровиной В.Я. Литература</w:t>
            </w:r>
            <w:r w:rsidR="00C15660">
              <w:rPr>
                <w:rFonts w:ascii="Times New Roman" w:hAnsi="Times New Roman" w:cs="Times New Roman"/>
                <w:sz w:val="24"/>
                <w:szCs w:val="24"/>
              </w:rPr>
              <w:t>: в 2-ух частях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 Английский язык: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 и др. / под ред. А.В.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 История России: в 2-х частях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Всеобщая история. История Нового времени. 1800-1900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Лазбезниковой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5F33C0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126" w:type="dxa"/>
          </w:tcPr>
          <w:p w:rsidR="00F63106" w:rsidRPr="00F63106" w:rsidRDefault="005F33C0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ЮН,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="00423823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400DB" w:rsidP="00F40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Погорелов А.В.  Геометрия: 7-9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106"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Информатика.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Данилов С.Б., Романова Н.</w:t>
            </w:r>
            <w:r w:rsidR="00703ACA">
              <w:rPr>
                <w:rFonts w:ascii="Times New Roman" w:hAnsi="Times New Roman" w:cs="Times New Roman"/>
                <w:sz w:val="24"/>
                <w:szCs w:val="24"/>
              </w:rPr>
              <w:t>И., Владимирская А.И. Биология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Габриелян О.С.,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В.И., Сладков С.А. Химия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 xml:space="preserve">Лях В.И. Физическая культура: 8-9 </w:t>
            </w:r>
            <w:proofErr w:type="spellStart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400DB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D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B22F67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М.И., </w:t>
            </w:r>
            <w:proofErr w:type="spellStart"/>
            <w:r w:rsidR="00A90492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="00A9049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жизнедеятельности:  </w:t>
            </w:r>
            <w:r w:rsidR="00A9049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551717" w:rsidRDefault="00F63106" w:rsidP="00A90492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90492" w:rsidRPr="00A90492" w:rsidRDefault="00A90492" w:rsidP="00A90492">
      <w:pPr>
        <w:rPr>
          <w:rFonts w:ascii="Times New Roman" w:hAnsi="Times New Roman" w:cs="Times New Roman"/>
          <w:sz w:val="24"/>
          <w:szCs w:val="24"/>
        </w:rPr>
      </w:pPr>
    </w:p>
    <w:p w:rsidR="00F63106" w:rsidRPr="00F63106" w:rsidRDefault="00F63106" w:rsidP="00F63106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106">
        <w:rPr>
          <w:rFonts w:ascii="Times New Roman" w:hAnsi="Times New Roman" w:cs="Times New Roman"/>
          <w:b/>
          <w:i/>
          <w:sz w:val="28"/>
          <w:szCs w:val="28"/>
        </w:rPr>
        <w:t>Среднее общее  образование</w:t>
      </w:r>
      <w:r w:rsidRPr="00F631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310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63106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F059F1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Русский язык. 10 класс: базовый и углублённый уровни.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 В. Литература: базовый уровень: 10 класс. В 2-х частях. 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  <w:r w:rsidRPr="00F63106"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География: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.: в 2-частях (базовый уровень)</w:t>
            </w:r>
            <w:r w:rsidR="005F33C0"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69732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1914-1945 годы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: базовый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овень: 10 класс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697322" w:rsidRDefault="00697322" w:rsidP="00C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 1914-1945 годы </w:t>
            </w:r>
          </w:p>
          <w:p w:rsidR="00F63106" w:rsidRPr="00F63106" w:rsidRDefault="00697322" w:rsidP="00C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класс: базовый уровень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Боголюбов Л.Н. и др.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Мордкович А.Г., Семёнов П.В. Математика: Алгебра и начала математического анализа: в 2-х частях: 10-11 класс: Базовый  уровень.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Мнемозина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 С., Бутузов В. Ф., Кадомцев С. Б. и др. Математика: Геометрия. 10-11 классы. Базовый и углублённый уровни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Информатика и ИКТ (базовый уровень): 10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Габриелян О.С. Химия: 10 класс: базовый уровень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400DB" w:rsidP="005F3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723B19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 w:rsidR="00B22F67">
              <w:rPr>
                <w:rFonts w:ascii="Times New Roman" w:hAnsi="Times New Roman" w:cs="Times New Roman"/>
                <w:sz w:val="24"/>
                <w:szCs w:val="24"/>
              </w:rPr>
              <w:t>, Агафонова В.И.</w:t>
            </w:r>
            <w:r w:rsidR="005F33C0">
              <w:rPr>
                <w:rFonts w:ascii="Times New Roman" w:hAnsi="Times New Roman" w:cs="Times New Roman"/>
                <w:sz w:val="24"/>
                <w:szCs w:val="24"/>
              </w:rPr>
              <w:t>, Захарова Е.Т.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Биология: 10</w:t>
            </w:r>
            <w:r w:rsidR="005F33C0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723B19">
              <w:rPr>
                <w:rFonts w:ascii="Times New Roman" w:hAnsi="Times New Roman" w:cs="Times New Roman"/>
                <w:sz w:val="24"/>
                <w:szCs w:val="24"/>
              </w:rPr>
              <w:t>: б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азовый уровень</w:t>
            </w:r>
          </w:p>
        </w:tc>
        <w:tc>
          <w:tcPr>
            <w:tcW w:w="2126" w:type="dxa"/>
          </w:tcPr>
          <w:p w:rsidR="00B22F67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513" w:type="dxa"/>
          </w:tcPr>
          <w:p w:rsidR="00F63106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Горский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F33C0" w:rsidRPr="00F63106" w:rsidTr="00F63106">
        <w:tc>
          <w:tcPr>
            <w:tcW w:w="7513" w:type="dxa"/>
          </w:tcPr>
          <w:p w:rsidR="005F33C0" w:rsidRDefault="005F33C0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В.Н., Марков В.В., Миронов С.К. и др. Основы безопасности жизнедеятельности: 10 класс</w:t>
            </w:r>
          </w:p>
        </w:tc>
        <w:tc>
          <w:tcPr>
            <w:tcW w:w="2126" w:type="dxa"/>
          </w:tcPr>
          <w:p w:rsidR="005F33C0" w:rsidRDefault="005F33C0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3106" w:rsidRPr="00F63106" w:rsidRDefault="00F63106" w:rsidP="00F6310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3106">
        <w:rPr>
          <w:rFonts w:ascii="Times New Roman" w:hAnsi="Times New Roman" w:cs="Times New Roman"/>
          <w:b/>
          <w:sz w:val="28"/>
          <w:szCs w:val="24"/>
        </w:rPr>
        <w:t>11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126"/>
      </w:tblGrid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Автор, заглавие учебника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9F1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Русский язык. 11 класс: базовый и углублённый уровни.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B22F67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45EA">
              <w:rPr>
                <w:rFonts w:ascii="Times New Roman" w:hAnsi="Times New Roman" w:cs="Times New Roman"/>
                <w:sz w:val="24"/>
                <w:szCs w:val="24"/>
              </w:rPr>
              <w:t>Шайтанов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И.О., </w:t>
            </w:r>
            <w:proofErr w:type="spellStart"/>
            <w:r w:rsidR="008F45EA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под ред. </w:t>
            </w:r>
            <w:r w:rsidR="008F45EA"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Литература: базовый уровень: 11 класс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6589" w:rsidRPr="00F63106"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 Английский язык (базовый уровень)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 География: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.: в 2-частях (базовый уровень)</w:t>
            </w:r>
            <w:r w:rsidR="007508C4"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 Л.Н., Городецкая Н.И., Иванова Л.Ф. и др. Обществознание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Мордкович А.Г., Семёнов П.В. Математика: Алгебра и начала математического анализа: в</w:t>
            </w:r>
            <w:r w:rsidR="006973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3106">
              <w:rPr>
                <w:rFonts w:ascii="Times New Roman" w:hAnsi="Times New Roman" w:cs="Times New Roman"/>
                <w:sz w:val="24"/>
              </w:rPr>
              <w:t>2-х частях: 10-11 класс: Базовый  уровень.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</w:rPr>
            </w:pPr>
            <w:r w:rsidRPr="00F63106">
              <w:rPr>
                <w:rFonts w:ascii="Times New Roman" w:hAnsi="Times New Roman" w:cs="Times New Roman"/>
                <w:sz w:val="24"/>
              </w:rPr>
              <w:t>Мнемозина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Л. С., Бутузов В. Ф., Кадомцев С. Б. и др. Геометрия. 10-11 классы. Базовый и углублённый уровни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Информатика и ИКТ (базовый уровень): 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В.М. Физика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Остроумова И.Г., Сладков С.А. Химия: 11 класс</w:t>
            </w:r>
            <w:r w:rsidR="008C2112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8F45E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Е.Т.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Общая биология</w:t>
            </w:r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:11 </w:t>
            </w:r>
            <w:proofErr w:type="spellStart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63106"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2112">
              <w:rPr>
                <w:rFonts w:ascii="Times New Roman" w:hAnsi="Times New Roman" w:cs="Times New Roman"/>
                <w:sz w:val="24"/>
                <w:szCs w:val="24"/>
              </w:rPr>
              <w:t xml:space="preserve"> базовый уровень</w:t>
            </w:r>
          </w:p>
        </w:tc>
        <w:tc>
          <w:tcPr>
            <w:tcW w:w="2126" w:type="dxa"/>
          </w:tcPr>
          <w:p w:rsidR="00F63106" w:rsidRDefault="008F45E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8F45EA" w:rsidRPr="00F63106" w:rsidRDefault="008F45E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64A" w:rsidRPr="00F63106" w:rsidTr="00F63106">
        <w:tc>
          <w:tcPr>
            <w:tcW w:w="7621" w:type="dxa"/>
          </w:tcPr>
          <w:p w:rsidR="0064264A" w:rsidRDefault="00697322" w:rsidP="00697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64264A"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1945-начало 21 века: Базовый уровень</w:t>
            </w:r>
          </w:p>
        </w:tc>
        <w:tc>
          <w:tcPr>
            <w:tcW w:w="2126" w:type="dxa"/>
          </w:tcPr>
          <w:p w:rsidR="0064264A" w:rsidRDefault="0064264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4264A" w:rsidRPr="00F63106" w:rsidTr="00F63106">
        <w:tc>
          <w:tcPr>
            <w:tcW w:w="7621" w:type="dxa"/>
          </w:tcPr>
          <w:p w:rsidR="0064264A" w:rsidRDefault="00520FB2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FE658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 1945г. – начало 21 века: 11 класс. Базовый уровень.</w:t>
            </w:r>
          </w:p>
        </w:tc>
        <w:tc>
          <w:tcPr>
            <w:tcW w:w="2126" w:type="dxa"/>
          </w:tcPr>
          <w:p w:rsidR="0064264A" w:rsidRDefault="0064264A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(базовый уровень): 10-11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63106" w:rsidRPr="00F63106" w:rsidTr="00F63106">
        <w:tc>
          <w:tcPr>
            <w:tcW w:w="7621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Марков В.В., </w:t>
            </w:r>
            <w:proofErr w:type="spellStart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В.Н., Миронов С.К. Основы безопасности жизнедеятельности</w:t>
            </w:r>
          </w:p>
        </w:tc>
        <w:tc>
          <w:tcPr>
            <w:tcW w:w="2126" w:type="dxa"/>
          </w:tcPr>
          <w:p w:rsidR="00F63106" w:rsidRPr="00F63106" w:rsidRDefault="00F63106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508C4" w:rsidRPr="00F63106" w:rsidTr="00F63106">
        <w:tc>
          <w:tcPr>
            <w:tcW w:w="7621" w:type="dxa"/>
          </w:tcPr>
          <w:p w:rsidR="007508C4" w:rsidRPr="00F63106" w:rsidRDefault="007508C4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С.В., Горский В.А. </w:t>
            </w:r>
            <w:r w:rsidRPr="00F6310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508C4" w:rsidRPr="00F63106" w:rsidRDefault="007508C4" w:rsidP="00B2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F63106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F63106" w:rsidRPr="00CF2E39" w:rsidRDefault="00F63106" w:rsidP="00F63106">
      <w:pPr>
        <w:rPr>
          <w:rFonts w:ascii="Times New Roman" w:hAnsi="Times New Roman" w:cs="Times New Roman"/>
          <w:sz w:val="24"/>
          <w:szCs w:val="24"/>
        </w:rPr>
      </w:pPr>
      <w:r w:rsidRPr="00F63106">
        <w:rPr>
          <w:rFonts w:ascii="Times New Roman" w:hAnsi="Times New Roman" w:cs="Times New Roman"/>
          <w:sz w:val="24"/>
          <w:szCs w:val="24"/>
        </w:rPr>
        <w:tab/>
      </w:r>
    </w:p>
    <w:p w:rsidR="000E0FB3" w:rsidRPr="00F63106" w:rsidRDefault="000E0FB3"/>
    <w:sectPr w:rsidR="000E0FB3" w:rsidRPr="00F63106" w:rsidSect="00B903A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A2" w:rsidRDefault="00FD21A2">
      <w:pPr>
        <w:spacing w:after="0" w:line="240" w:lineRule="auto"/>
      </w:pPr>
      <w:r>
        <w:separator/>
      </w:r>
    </w:p>
  </w:endnote>
  <w:endnote w:type="continuationSeparator" w:id="0">
    <w:p w:rsidR="00FD21A2" w:rsidRDefault="00F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42778"/>
      <w:docPartObj>
        <w:docPartGallery w:val="Page Numbers (Bottom of Page)"/>
        <w:docPartUnique/>
      </w:docPartObj>
    </w:sdtPr>
    <w:sdtEndPr/>
    <w:sdtContent>
      <w:p w:rsidR="00FE6589" w:rsidRDefault="00FE65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B9">
          <w:rPr>
            <w:noProof/>
          </w:rPr>
          <w:t>6</w:t>
        </w:r>
        <w:r>
          <w:fldChar w:fldCharType="end"/>
        </w:r>
      </w:p>
    </w:sdtContent>
  </w:sdt>
  <w:p w:rsidR="00FE6589" w:rsidRDefault="00FE65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A2" w:rsidRDefault="00FD21A2">
      <w:pPr>
        <w:spacing w:after="0" w:line="240" w:lineRule="auto"/>
      </w:pPr>
      <w:r>
        <w:separator/>
      </w:r>
    </w:p>
  </w:footnote>
  <w:footnote w:type="continuationSeparator" w:id="0">
    <w:p w:rsidR="00FD21A2" w:rsidRDefault="00FD2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5728"/>
    <w:multiLevelType w:val="hybridMultilevel"/>
    <w:tmpl w:val="297AB042"/>
    <w:lvl w:ilvl="0" w:tplc="6DA01774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06"/>
    <w:rsid w:val="00027AD2"/>
    <w:rsid w:val="000C268B"/>
    <w:rsid w:val="000E0FB3"/>
    <w:rsid w:val="0013222B"/>
    <w:rsid w:val="001B6455"/>
    <w:rsid w:val="0021568A"/>
    <w:rsid w:val="00237C99"/>
    <w:rsid w:val="00273501"/>
    <w:rsid w:val="00307E31"/>
    <w:rsid w:val="003560B0"/>
    <w:rsid w:val="00381591"/>
    <w:rsid w:val="003C6FB9"/>
    <w:rsid w:val="003E2E2F"/>
    <w:rsid w:val="003E670D"/>
    <w:rsid w:val="003F1FEB"/>
    <w:rsid w:val="00423823"/>
    <w:rsid w:val="004B05EB"/>
    <w:rsid w:val="004E2F88"/>
    <w:rsid w:val="005073D8"/>
    <w:rsid w:val="00520FB2"/>
    <w:rsid w:val="00551717"/>
    <w:rsid w:val="0056528F"/>
    <w:rsid w:val="005B3665"/>
    <w:rsid w:val="005E38C3"/>
    <w:rsid w:val="005F33C0"/>
    <w:rsid w:val="00600C06"/>
    <w:rsid w:val="0063593A"/>
    <w:rsid w:val="0064264A"/>
    <w:rsid w:val="00697322"/>
    <w:rsid w:val="006B78B9"/>
    <w:rsid w:val="006D46EF"/>
    <w:rsid w:val="00703ACA"/>
    <w:rsid w:val="00723B19"/>
    <w:rsid w:val="007508C4"/>
    <w:rsid w:val="007E1C7D"/>
    <w:rsid w:val="007E76A7"/>
    <w:rsid w:val="00870E1E"/>
    <w:rsid w:val="008B7B48"/>
    <w:rsid w:val="008C2112"/>
    <w:rsid w:val="008F45EA"/>
    <w:rsid w:val="009331EB"/>
    <w:rsid w:val="009655F2"/>
    <w:rsid w:val="00A90492"/>
    <w:rsid w:val="00AE659C"/>
    <w:rsid w:val="00B03FBF"/>
    <w:rsid w:val="00B06FF9"/>
    <w:rsid w:val="00B22F67"/>
    <w:rsid w:val="00B663AA"/>
    <w:rsid w:val="00B903A6"/>
    <w:rsid w:val="00B92854"/>
    <w:rsid w:val="00BA09B8"/>
    <w:rsid w:val="00BC7F61"/>
    <w:rsid w:val="00C04549"/>
    <w:rsid w:val="00C11392"/>
    <w:rsid w:val="00C15660"/>
    <w:rsid w:val="00C6651B"/>
    <w:rsid w:val="00C9568E"/>
    <w:rsid w:val="00CB6490"/>
    <w:rsid w:val="00CC580C"/>
    <w:rsid w:val="00CF2E39"/>
    <w:rsid w:val="00D047D5"/>
    <w:rsid w:val="00E62CC2"/>
    <w:rsid w:val="00E70676"/>
    <w:rsid w:val="00F059F1"/>
    <w:rsid w:val="00F1698A"/>
    <w:rsid w:val="00F25C5A"/>
    <w:rsid w:val="00F400DB"/>
    <w:rsid w:val="00F5118C"/>
    <w:rsid w:val="00F63106"/>
    <w:rsid w:val="00FB3031"/>
    <w:rsid w:val="00FB32E9"/>
    <w:rsid w:val="00FD1784"/>
    <w:rsid w:val="00FD21A2"/>
    <w:rsid w:val="00FE6589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06"/>
    <w:pPr>
      <w:ind w:left="720"/>
      <w:contextualSpacing/>
    </w:pPr>
  </w:style>
  <w:style w:type="table" w:styleId="a4">
    <w:name w:val="Table Grid"/>
    <w:basedOn w:val="a1"/>
    <w:uiPriority w:val="59"/>
    <w:rsid w:val="00F6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106"/>
  </w:style>
  <w:style w:type="paragraph" w:styleId="a7">
    <w:name w:val="Balloon Text"/>
    <w:basedOn w:val="a"/>
    <w:link w:val="a8"/>
    <w:uiPriority w:val="99"/>
    <w:semiHidden/>
    <w:unhideWhenUsed/>
    <w:rsid w:val="00B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06"/>
    <w:pPr>
      <w:ind w:left="720"/>
      <w:contextualSpacing/>
    </w:pPr>
  </w:style>
  <w:style w:type="table" w:styleId="a4">
    <w:name w:val="Table Grid"/>
    <w:basedOn w:val="a1"/>
    <w:uiPriority w:val="59"/>
    <w:rsid w:val="00F6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3106"/>
  </w:style>
  <w:style w:type="paragraph" w:styleId="a7">
    <w:name w:val="Balloon Text"/>
    <w:basedOn w:val="a"/>
    <w:link w:val="a8"/>
    <w:uiPriority w:val="99"/>
    <w:semiHidden/>
    <w:unhideWhenUsed/>
    <w:rsid w:val="00B9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2022-09-09T07:00:00Z</cp:lastPrinted>
  <dcterms:created xsi:type="dcterms:W3CDTF">2024-09-12T10:09:00Z</dcterms:created>
  <dcterms:modified xsi:type="dcterms:W3CDTF">2024-09-17T07:38:00Z</dcterms:modified>
</cp:coreProperties>
</file>