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3E" w:rsidRPr="00B71F5E" w:rsidRDefault="00DE473E" w:rsidP="00DE473E">
      <w:pPr>
        <w:tabs>
          <w:tab w:val="left" w:pos="3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</w:pPr>
      <w:r w:rsidRPr="00B71F5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DE473E" w:rsidRPr="00B71F5E" w:rsidRDefault="00DE473E" w:rsidP="00DE473E">
      <w:pPr>
        <w:tabs>
          <w:tab w:val="left" w:pos="3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</w:pPr>
      <w:r w:rsidRPr="00B71F5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  <w:t>«Средняя общеобразовательная школа №3»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  <w:t>Жешарт</w:t>
      </w:r>
      <w:proofErr w:type="spellEnd"/>
      <w:r w:rsidRPr="00B71F5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  <w:t xml:space="preserve"> </w:t>
      </w:r>
    </w:p>
    <w:p w:rsidR="00DE473E" w:rsidRPr="00B71F5E" w:rsidRDefault="00DE473E" w:rsidP="00DE473E">
      <w:pPr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bidi="en-US"/>
        </w:rPr>
      </w:pPr>
    </w:p>
    <w:p w:rsidR="00DE473E" w:rsidRDefault="00DE473E" w:rsidP="00DE473E">
      <w:pP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bidi="en-US"/>
        </w:rPr>
      </w:pPr>
    </w:p>
    <w:p w:rsidR="00DE473E" w:rsidRDefault="00DE473E" w:rsidP="00DE473E">
      <w:pP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bidi="en-US"/>
        </w:rPr>
      </w:pPr>
    </w:p>
    <w:p w:rsidR="00DE473E" w:rsidRDefault="00DE473E" w:rsidP="00DE473E">
      <w:pPr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bidi="en-US"/>
        </w:rPr>
      </w:pPr>
    </w:p>
    <w:p w:rsidR="00DE473E" w:rsidRPr="00DE473E" w:rsidRDefault="00DE473E" w:rsidP="00DE473E">
      <w:pPr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52"/>
          <w:szCs w:val="52"/>
          <w:lang w:bidi="en-US"/>
        </w:rPr>
      </w:pPr>
      <w:r w:rsidRPr="00DE473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52"/>
          <w:szCs w:val="52"/>
          <w:lang w:bidi="en-US"/>
        </w:rPr>
        <w:t xml:space="preserve">Программа  </w:t>
      </w:r>
    </w:p>
    <w:p w:rsidR="006913C4" w:rsidRPr="00DE473E" w:rsidRDefault="00DE473E" w:rsidP="00DE473E">
      <w:pPr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52"/>
          <w:szCs w:val="52"/>
          <w:lang w:bidi="en-US"/>
        </w:rPr>
      </w:pPr>
      <w:r w:rsidRPr="00DE473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52"/>
          <w:szCs w:val="52"/>
          <w:lang w:bidi="en-US"/>
        </w:rPr>
        <w:t>летнего трудового  лагеря</w:t>
      </w:r>
    </w:p>
    <w:p w:rsidR="00B836FD" w:rsidRPr="00DE473E" w:rsidRDefault="00DE473E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28"/>
        </w:rPr>
      </w:pPr>
      <w:r w:rsidRPr="00DE473E"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28"/>
        </w:rPr>
        <w:t>"КРУТО"</w:t>
      </w:r>
    </w:p>
    <w:p w:rsidR="00B836FD" w:rsidRPr="00DE473E" w:rsidRDefault="00B836FD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28"/>
        </w:rPr>
      </w:pPr>
      <w:r w:rsidRPr="00DE473E"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28"/>
        </w:rPr>
        <w:t>( команда ребят умеющих трудиться и отдыхать)</w:t>
      </w:r>
    </w:p>
    <w:p w:rsidR="00B836FD" w:rsidRPr="00DE473E" w:rsidRDefault="00B836FD" w:rsidP="002E7D6D">
      <w:pPr>
        <w:spacing w:line="360" w:lineRule="auto"/>
        <w:ind w:right="-365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B836FD" w:rsidRPr="00BD0042" w:rsidRDefault="00B836FD" w:rsidP="002E7D6D">
      <w:pPr>
        <w:spacing w:line="36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Возраст детей: 14 - 17 лет;</w:t>
      </w:r>
    </w:p>
    <w:p w:rsidR="00B836FD" w:rsidRPr="00BD0042" w:rsidRDefault="00B836FD" w:rsidP="002E7D6D">
      <w:pPr>
        <w:spacing w:line="36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Срок реализации:  </w:t>
      </w:r>
      <w:r w:rsidR="00FE451B" w:rsidRPr="00BD0042">
        <w:rPr>
          <w:rFonts w:ascii="Times New Roman" w:eastAsia="Calibri" w:hAnsi="Times New Roman" w:cs="Times New Roman"/>
          <w:sz w:val="28"/>
          <w:szCs w:val="28"/>
        </w:rPr>
        <w:t>1 трудовая смена</w:t>
      </w: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C4" w:rsidRPr="00BD0042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3C4" w:rsidRPr="00BD0042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3C4" w:rsidRPr="00BD0042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042" w:rsidRDefault="00BD0042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042" w:rsidRDefault="00BD0042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042" w:rsidRPr="00BD0042" w:rsidRDefault="00BD0042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73E" w:rsidRDefault="00DE473E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73E" w:rsidRDefault="00DE473E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73E" w:rsidRDefault="00DE473E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73E" w:rsidRDefault="00DE473E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73E" w:rsidRDefault="00DE473E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73E" w:rsidRPr="00DE473E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0042">
        <w:rPr>
          <w:rFonts w:ascii="Times New Roman" w:eastAsia="Calibri" w:hAnsi="Times New Roman" w:cs="Times New Roman"/>
          <w:b/>
          <w:sz w:val="28"/>
          <w:szCs w:val="28"/>
        </w:rPr>
        <w:t>Жешарт</w:t>
      </w:r>
      <w:proofErr w:type="spellEnd"/>
      <w:r w:rsidRPr="00BD0042">
        <w:rPr>
          <w:rFonts w:ascii="Times New Roman" w:eastAsia="Calibri" w:hAnsi="Times New Roman" w:cs="Times New Roman"/>
          <w:b/>
          <w:sz w:val="28"/>
          <w:szCs w:val="28"/>
        </w:rPr>
        <w:t>, 202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836FD" w:rsidRPr="00BD004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E6332D" w:rsidRPr="00BD0042" w:rsidRDefault="00C56BB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Информационная карта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Нормативно-правовое обеспечение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Сроки и условия пребывания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Участники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 «Круто»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332D" w:rsidRPr="00BD0042" w:rsidRDefault="00E6332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BD0042" w:rsidRDefault="00E6332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BD0042" w:rsidRDefault="00E6332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BD0042" w:rsidRDefault="00E6332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Pr="00BD0042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BD0042" w:rsidRDefault="00E6332D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2E7D6D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:rsidR="007826D7" w:rsidRDefault="007826D7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078"/>
        <w:gridCol w:w="5670"/>
      </w:tblGrid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5670" w:type="dxa"/>
          </w:tcPr>
          <w:p w:rsidR="00B836FD" w:rsidRPr="00BD0042" w:rsidRDefault="00B836FD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70" w:type="dxa"/>
          </w:tcPr>
          <w:p w:rsidR="00B836FD" w:rsidRPr="00BD0042" w:rsidRDefault="00B836FD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лагеря труда и отдыха «Круто» (команда ребят умеющих трудиться и отдыхать) при</w:t>
            </w:r>
            <w:r w:rsidR="006913C4"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МБОУ «СОШ № 3»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670" w:type="dxa"/>
          </w:tcPr>
          <w:p w:rsidR="00B836FD" w:rsidRPr="00BD0042" w:rsidRDefault="00A40B36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Муниципальное бюджетное общеобразовательное учреждение «Средняя общеобразовательная школа  № 3»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программы, с указанием места работы, должности</w:t>
            </w:r>
          </w:p>
        </w:tc>
        <w:tc>
          <w:tcPr>
            <w:tcW w:w="5670" w:type="dxa"/>
          </w:tcPr>
          <w:p w:rsidR="00824383" w:rsidRDefault="005A3D47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Зиновьева Марина Вадимовна, учитель начальных классов МБОУ «СОШ №3»</w:t>
            </w:r>
          </w:p>
          <w:p w:rsidR="00B836FD" w:rsidRPr="00BD0042" w:rsidRDefault="005A3D47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пгт. Жешарт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70" w:type="dxa"/>
          </w:tcPr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и отдыха учащихся, помощь в укреплении семейной экономики.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Формирование культуры межличностного общения;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Профилактика безнадзорности, правонарушений подростков. 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670" w:type="dxa"/>
          </w:tcPr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-Формирование умений и навыков, приобретение жизненного опыта,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адекватного поведения;</w:t>
            </w:r>
          </w:p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5670" w:type="dxa"/>
          </w:tcPr>
          <w:p w:rsidR="00B836FD" w:rsidRPr="00BD0042" w:rsidRDefault="00A40B36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МБОУ «СОШ № 3»  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5670" w:type="dxa"/>
          </w:tcPr>
          <w:p w:rsidR="00B836FD" w:rsidRPr="00BD0042" w:rsidRDefault="00A40B36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РФ.169045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Усть–</w:t>
            </w:r>
            <w:proofErr w:type="spellStart"/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Вымский</w:t>
            </w:r>
            <w:proofErr w:type="spellEnd"/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район,  </w:t>
            </w:r>
            <w:proofErr w:type="spellStart"/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пгт</w:t>
            </w:r>
            <w:proofErr w:type="spellEnd"/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 Жешарт, ул. Индустриальная, 7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5670" w:type="dxa"/>
          </w:tcPr>
          <w:p w:rsidR="00B836FD" w:rsidRPr="00BD0042" w:rsidRDefault="00A40B36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 смена – 15</w:t>
            </w:r>
            <w:r w:rsidR="00B836FD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5670" w:type="dxa"/>
          </w:tcPr>
          <w:p w:rsidR="00B836FD" w:rsidRPr="00BD0042" w:rsidRDefault="00B836FD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14 -17 лет</w:t>
            </w:r>
          </w:p>
        </w:tc>
      </w:tr>
      <w:tr w:rsidR="00B836FD" w:rsidRPr="00BD0042" w:rsidTr="007826D7">
        <w:trPr>
          <w:trHeight w:val="505"/>
        </w:trPr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670" w:type="dxa"/>
          </w:tcPr>
          <w:p w:rsidR="00B836FD" w:rsidRPr="00BD0042" w:rsidRDefault="00A40B36" w:rsidP="00035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смена - </w:t>
            </w:r>
            <w:r w:rsidR="00BF5C4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A4C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F5C4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.06.2</w:t>
            </w:r>
            <w:r w:rsidR="005A4C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F5C4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г.-</w:t>
            </w:r>
            <w:r w:rsidR="005A4C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.07.2</w:t>
            </w:r>
            <w:r w:rsidR="005A4C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836FD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D74A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BD0042" w:rsidRDefault="00F57378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4383" w:rsidRPr="00BD0042" w:rsidRDefault="0082438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BD0042" w:rsidRDefault="00F57378" w:rsidP="00BD0042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Нормативно-правовое обеспечение: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Конвенция о правах ребенка (одобрена Генеральной Ассамблеей ООН 20.11.1989) 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«Об образовании в Российской Федерации» от 29.12.2012г. № 273-ФЗ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Типовое положение о детском оздоровительном лагере (утв. письмом </w:t>
      </w:r>
      <w:proofErr w:type="spellStart"/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Минздравсоцразвития</w:t>
      </w:r>
      <w:proofErr w:type="spellEnd"/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15.04.2011 № 18-2/10/1-2188).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</w:t>
      </w:r>
      <w:r w:rsidR="00592F82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иод каникул. </w:t>
      </w:r>
      <w:proofErr w:type="spellStart"/>
      <w:r w:rsidR="00592F82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="00592F82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2.4.3448-2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(утв. постановлением Главного государственного санитарного</w:t>
      </w:r>
      <w:r w:rsidR="00592F82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врача РФ от 28.09.2020 № 28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</w:t>
      </w:r>
      <w:r w:rsidR="00997FAB" w:rsidRPr="007826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МБОУ «СОШ № 3» </w:t>
      </w:r>
      <w:r w:rsidR="007826D7">
        <w:rPr>
          <w:rFonts w:ascii="Times New Roman" w:eastAsia="Times New Roman" w:hAnsi="Times New Roman" w:cs="Times New Roman"/>
          <w:sz w:val="28"/>
          <w:szCs w:val="28"/>
          <w:lang w:bidi="en-US"/>
        </w:rPr>
        <w:t>пгт. Жешарт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r w:rsidR="00592F82" w:rsidRPr="007826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МБОУ «СОШ № 3» </w:t>
      </w:r>
      <w:r w:rsidR="007826D7">
        <w:rPr>
          <w:rFonts w:ascii="Times New Roman" w:eastAsia="Times New Roman" w:hAnsi="Times New Roman" w:cs="Times New Roman"/>
          <w:sz w:val="28"/>
          <w:szCs w:val="28"/>
          <w:lang w:bidi="en-US"/>
        </w:rPr>
        <w:t>пгт. Жешарт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</w:t>
      </w:r>
      <w:r w:rsidR="001F4237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</w:t>
      </w:r>
      <w:r w:rsidR="001F4237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и отдыхав летний период оздоровительной кампании 2021 на базе МБОУ «СОШ №3» пгт. Жешарт» №56/1 от 17.05.202</w:t>
      </w:r>
      <w:r w:rsidR="0082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F57378" w:rsidRPr="007826D7" w:rsidRDefault="00746290" w:rsidP="007826D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ЛТО.</w:t>
      </w:r>
    </w:p>
    <w:p w:rsidR="00746290" w:rsidRPr="007826D7" w:rsidRDefault="00746290" w:rsidP="007826D7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приемки лагеря</w:t>
      </w:r>
    </w:p>
    <w:p w:rsidR="00F57378" w:rsidRPr="00BD0042" w:rsidRDefault="00F57378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4CBD" w:rsidRPr="00BD0042" w:rsidRDefault="003E4CB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4CBD" w:rsidRPr="00BD0042" w:rsidRDefault="003E4CB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4CBD" w:rsidRPr="00BD0042" w:rsidRDefault="003E4CB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Default="0027791A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Pr="00BD0042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2E7D6D" w:rsidRDefault="002E7D6D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D0042" w:rsidRDefault="00B836FD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Неформальность </w:t>
      </w: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D0042" w:rsidRDefault="00B836FD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D0042" w:rsidRDefault="00B836FD" w:rsidP="00782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D0042" w:rsidRDefault="00B836FD" w:rsidP="00782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D0042" w:rsidRDefault="00B836FD" w:rsidP="00782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D0042" w:rsidRDefault="00B836FD" w:rsidP="00782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D0042" w:rsidRDefault="00B836FD" w:rsidP="007826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D0042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BD0042" w:rsidRDefault="00B836FD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</w:p>
    <w:p w:rsidR="00B836FD" w:rsidRPr="00BD0042" w:rsidRDefault="00B836FD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 Деятельность воспитанников во время </w:t>
      </w:r>
      <w:r w:rsidR="002D74AB" w:rsidRPr="00BD0042">
        <w:rPr>
          <w:rFonts w:ascii="Times New Roman" w:eastAsia="Calibri" w:hAnsi="Times New Roman" w:cs="Times New Roman"/>
          <w:sz w:val="28"/>
          <w:szCs w:val="28"/>
        </w:rPr>
        <w:t>лагерной смены осуществляется одним отрядом с наполняемостью 1</w:t>
      </w:r>
      <w:r w:rsidR="002E7D6D">
        <w:rPr>
          <w:rFonts w:ascii="Times New Roman" w:eastAsia="Calibri" w:hAnsi="Times New Roman" w:cs="Times New Roman"/>
          <w:sz w:val="28"/>
          <w:szCs w:val="28"/>
        </w:rPr>
        <w:t>5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836FD" w:rsidRPr="002E7D6D" w:rsidRDefault="00B836FD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Трудовой лагерь при школе организуется из учащихся 8-х и 10-х классов на 18 к</w:t>
      </w:r>
      <w:r w:rsidR="002D74AB" w:rsidRPr="00BD0042">
        <w:rPr>
          <w:rFonts w:ascii="Times New Roman" w:eastAsia="Calibri" w:hAnsi="Times New Roman" w:cs="Times New Roman"/>
          <w:sz w:val="28"/>
          <w:szCs w:val="28"/>
        </w:rPr>
        <w:t xml:space="preserve">алендарных дней. </w:t>
      </w:r>
    </w:p>
    <w:p w:rsidR="00A17D2B" w:rsidRDefault="00A17D2B" w:rsidP="007826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2E7D6D" w:rsidRDefault="002E7D6D" w:rsidP="007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B836FD" w:rsidRPr="00BD00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D0042" w:rsidRDefault="00C56BB3" w:rsidP="007826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836FD" w:rsidRPr="00BD0042" w:rsidRDefault="003B454D" w:rsidP="007826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акрепл</w:t>
      </w:r>
      <w:r w:rsidR="00824383">
        <w:rPr>
          <w:rFonts w:ascii="Times New Roman" w:eastAsia="Calibri" w:hAnsi="Times New Roman" w:cs="Times New Roman"/>
          <w:sz w:val="28"/>
          <w:szCs w:val="28"/>
        </w:rPr>
        <w:t xml:space="preserve">ять 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 xml:space="preserve"> практически</w:t>
      </w:r>
      <w:r w:rsidR="0082438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824383">
        <w:rPr>
          <w:rFonts w:ascii="Times New Roman" w:eastAsia="Calibri" w:hAnsi="Times New Roman" w:cs="Times New Roman"/>
          <w:sz w:val="28"/>
          <w:szCs w:val="28"/>
        </w:rPr>
        <w:t>и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 xml:space="preserve">  сельскохозяйственных  работ в процессе благоустройства школы  в летний период;</w:t>
      </w:r>
    </w:p>
    <w:p w:rsidR="00B836FD" w:rsidRPr="00BD0042" w:rsidRDefault="00824383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Создавать  условия  для развития  с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оциально – трудов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 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организацию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производительный труд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, самообслуживание, труд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благоустройству; </w:t>
      </w:r>
    </w:p>
    <w:p w:rsidR="00B836FD" w:rsidRPr="00BD0042" w:rsidRDefault="00B836FD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Закрепл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ять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проведения ремонтных работ и работ по благоустройству.</w:t>
      </w:r>
    </w:p>
    <w:p w:rsidR="00B836FD" w:rsidRPr="00BD0042" w:rsidRDefault="00B836FD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Сохран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ять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укрепл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ять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здоровь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воспитанников, популяриз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ировать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здоров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ый  образ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жизни;</w:t>
      </w:r>
    </w:p>
    <w:p w:rsidR="00B836FD" w:rsidRPr="00BD0042" w:rsidRDefault="00824383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Создавать условия  для  ф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 межличностного общения;</w:t>
      </w:r>
    </w:p>
    <w:p w:rsidR="00B836FD" w:rsidRPr="003B454D" w:rsidRDefault="00B836FD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>роводить  мероприятия  по  п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рофилактик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безнадзорности, правонарушений среди подростков.</w:t>
      </w:r>
    </w:p>
    <w:p w:rsidR="007826D7" w:rsidRDefault="007826D7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2E7D6D" w:rsidRDefault="001A226A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938"/>
        <w:gridCol w:w="1701"/>
      </w:tblGrid>
      <w:tr w:rsidR="00B836FD" w:rsidRPr="00BD0042" w:rsidTr="007826D7"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93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B836FD" w:rsidRPr="00BD0042" w:rsidTr="00A17D2B">
        <w:trPr>
          <w:trHeight w:val="418"/>
        </w:trPr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B454D" w:rsidRPr="003B454D" w:rsidRDefault="003B454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B454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Подготовительный этап</w:t>
            </w:r>
          </w:p>
          <w:p w:rsidR="00B836FD" w:rsidRPr="003B454D" w:rsidRDefault="00B836FD" w:rsidP="007826D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подготовке программы</w:t>
            </w:r>
          </w:p>
          <w:p w:rsidR="00B836FD" w:rsidRPr="003B454D" w:rsidRDefault="003B454D" w:rsidP="007826D7">
            <w:pPr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педагогическим коллективом: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здание приказа по школе о проведении летней кампании;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тбор кадров для работы в лагере труда и отдыха;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рохождение медицинского осмотра членами педагогического коллектива;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рохождение инструктажа по технике безопасности.</w:t>
            </w:r>
          </w:p>
          <w:p w:rsidR="00B836FD" w:rsidRPr="003B454D" w:rsidRDefault="003B454D" w:rsidP="007826D7">
            <w:pPr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родителями:</w:t>
            </w:r>
          </w:p>
          <w:p w:rsidR="00B836FD" w:rsidRPr="007826D7" w:rsidRDefault="003B454D" w:rsidP="007826D7">
            <w:pPr>
              <w:numPr>
                <w:ilvl w:val="0"/>
                <w:numId w:val="8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родительских собраний в</w:t>
            </w:r>
            <w:r w:rsidR="00B836FD" w:rsidRPr="007826D7">
              <w:rPr>
                <w:rFonts w:ascii="Times New Roman" w:eastAsia="Calibri" w:hAnsi="Times New Roman" w:cs="Times New Roman"/>
                <w:sz w:val="28"/>
                <w:szCs w:val="28"/>
              </w:rPr>
              <w:t>1-10-х классах по планированию летней занятости детей;</w:t>
            </w:r>
          </w:p>
          <w:p w:rsidR="00B836FD" w:rsidRPr="003B454D" w:rsidRDefault="003B454D" w:rsidP="007826D7">
            <w:pPr>
              <w:numPr>
                <w:ilvl w:val="0"/>
                <w:numId w:val="8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анкетирования.</w:t>
            </w:r>
          </w:p>
          <w:p w:rsidR="00B836FD" w:rsidRPr="003B454D" w:rsidRDefault="003B454D" w:rsidP="007826D7">
            <w:pPr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учащимися:</w:t>
            </w:r>
          </w:p>
          <w:p w:rsidR="00B836FD" w:rsidRPr="003B454D" w:rsidRDefault="003B454D" w:rsidP="007826D7">
            <w:pPr>
              <w:numPr>
                <w:ilvl w:val="0"/>
                <w:numId w:val="9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анкетирования;</w:t>
            </w:r>
          </w:p>
          <w:p w:rsidR="00B836FD" w:rsidRPr="003B454D" w:rsidRDefault="003B454D" w:rsidP="007826D7">
            <w:pPr>
              <w:numPr>
                <w:ilvl w:val="0"/>
                <w:numId w:val="9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формление документации.</w:t>
            </w:r>
          </w:p>
          <w:p w:rsidR="00B836FD" w:rsidRPr="003B454D" w:rsidRDefault="00B836FD" w:rsidP="007826D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документации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оложение о лагере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татное расписание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рафик работы персонала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зучение документов по технике безопасности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оставление должностных инструкций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риказ об открытии лагеря, составление списков отрядов</w:t>
            </w:r>
          </w:p>
        </w:tc>
        <w:tc>
          <w:tcPr>
            <w:tcW w:w="1701" w:type="dxa"/>
          </w:tcPr>
          <w:p w:rsidR="00B836FD" w:rsidRPr="00BD0042" w:rsidRDefault="00746290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</w:t>
            </w:r>
            <w:r w:rsidR="00B836FD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прель – май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746290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836FD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прель – май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D0042" w:rsidTr="007826D7">
        <w:trPr>
          <w:trHeight w:val="1685"/>
        </w:trPr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836FD" w:rsidRPr="003B454D" w:rsidRDefault="00B836FD" w:rsidP="007826D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885" w:hanging="8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территории и помещений для работы лагеря</w:t>
            </w:r>
          </w:p>
          <w:p w:rsidR="00B836FD" w:rsidRPr="003B454D" w:rsidRDefault="003B454D" w:rsidP="007826D7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енеральная уборка помещений и подготовка их к открытию лагеря</w:t>
            </w:r>
          </w:p>
          <w:p w:rsidR="00B836FD" w:rsidRPr="003B454D" w:rsidRDefault="003B454D" w:rsidP="007826D7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пределение фронта работ и подготовка необходимого 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D0042" w:rsidTr="007826D7">
        <w:trPr>
          <w:trHeight w:val="972"/>
        </w:trPr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836FD" w:rsidRPr="001A226A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A226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Организационный этап</w:t>
            </w:r>
          </w:p>
          <w:p w:rsidR="00B836FD" w:rsidRPr="003B454D" w:rsidRDefault="00B836FD" w:rsidP="007826D7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="002D74AB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списка отряда</w:t>
            </w:r>
          </w:p>
          <w:p w:rsidR="00B836FD" w:rsidRPr="003B454D" w:rsidRDefault="00B836FD" w:rsidP="007826D7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D0042" w:rsidTr="007826D7"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836FD" w:rsidRPr="001A226A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A226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Основной этап</w:t>
            </w:r>
          </w:p>
          <w:p w:rsidR="00B836FD" w:rsidRPr="003B454D" w:rsidRDefault="003B454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="005E3F59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-июль</w:t>
            </w:r>
          </w:p>
        </w:tc>
      </w:tr>
      <w:tr w:rsidR="00B836FD" w:rsidRPr="00BD0042" w:rsidTr="007826D7"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B836FD" w:rsidRPr="003B454D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45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B836FD" w:rsidRPr="003B454D" w:rsidRDefault="003B454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 –</w:t>
            </w:r>
            <w:r w:rsidR="001A2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 - 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анализ результатов летней оздоровительной кампании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сентябрь</w:t>
            </w:r>
          </w:p>
        </w:tc>
      </w:tr>
    </w:tbl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B836FD" w:rsidRPr="00BD0042" w:rsidRDefault="00141DF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</w:t>
      </w:r>
    </w:p>
    <w:p w:rsidR="00B836FD" w:rsidRPr="00141DF3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</w:t>
      </w:r>
      <w:r w:rsidR="00D62345" w:rsidRPr="00BD0042">
        <w:rPr>
          <w:rFonts w:ascii="Times New Roman" w:eastAsia="Calibri" w:hAnsi="Times New Roman" w:cs="Times New Roman"/>
          <w:sz w:val="28"/>
          <w:szCs w:val="28"/>
        </w:rPr>
        <w:t xml:space="preserve"> смен</w:t>
      </w:r>
      <w:r w:rsidR="005E3F59" w:rsidRPr="00BD0042">
        <w:rPr>
          <w:rFonts w:ascii="Times New Roman" w:eastAsia="Calibri" w:hAnsi="Times New Roman" w:cs="Times New Roman"/>
          <w:sz w:val="28"/>
          <w:szCs w:val="28"/>
        </w:rPr>
        <w:t>ы осуществляется в  отряде из 15</w:t>
      </w:r>
      <w:r w:rsidR="00141DF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141DF3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 – техническое обеспечение программы:</w:t>
      </w:r>
    </w:p>
    <w:p w:rsidR="00B836FD" w:rsidRPr="00A17D2B" w:rsidRDefault="00B836FD" w:rsidP="007826D7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Территория, помещения.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 При работе лагеря используется территория </w:t>
      </w:r>
      <w:r w:rsidR="005E3F59" w:rsidRPr="00BD0042">
        <w:rPr>
          <w:rFonts w:ascii="Times New Roman" w:eastAsia="Times New Roman" w:hAnsi="Times New Roman" w:cs="Times New Roman"/>
          <w:sz w:val="28"/>
          <w:szCs w:val="28"/>
          <w:lang w:bidi="en-US"/>
        </w:rPr>
        <w:t>МБОУ «СОШ № 3»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, спортивная площадка, </w:t>
      </w:r>
      <w:r w:rsidR="00D62345" w:rsidRPr="00BD0042">
        <w:rPr>
          <w:rFonts w:ascii="Times New Roman" w:eastAsia="Calibri" w:hAnsi="Times New Roman" w:cs="Times New Roman"/>
          <w:sz w:val="28"/>
          <w:szCs w:val="28"/>
        </w:rPr>
        <w:t>медицинский кабинет, кабинеты</w:t>
      </w:r>
      <w:r w:rsidR="005E3F59" w:rsidRPr="00BD00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2345" w:rsidRPr="00BD0042">
        <w:rPr>
          <w:rFonts w:ascii="Times New Roman" w:eastAsia="Calibri" w:hAnsi="Times New Roman" w:cs="Times New Roman"/>
          <w:sz w:val="28"/>
          <w:szCs w:val="28"/>
        </w:rPr>
        <w:t xml:space="preserve">актовый зал, 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библиотека, </w:t>
      </w:r>
      <w:r w:rsidR="005E3F59" w:rsidRPr="00BD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большой спортивный зал.</w:t>
      </w:r>
    </w:p>
    <w:p w:rsidR="00A17D2B" w:rsidRPr="00141DF3" w:rsidRDefault="00A17D2B" w:rsidP="00A17D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1A226A" w:rsidRDefault="00B836FD" w:rsidP="007826D7">
      <w:pPr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Оборудование.</w:t>
      </w:r>
      <w:r w:rsidRPr="001A226A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программы используется:</w:t>
      </w:r>
    </w:p>
    <w:p w:rsidR="00B836FD" w:rsidRPr="001A226A" w:rsidRDefault="00B836FD" w:rsidP="007826D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sz w:val="28"/>
          <w:szCs w:val="28"/>
        </w:rPr>
        <w:t>Перчатки для сельскохозяйственных работ</w:t>
      </w:r>
    </w:p>
    <w:p w:rsidR="00B836FD" w:rsidRPr="001A226A" w:rsidRDefault="00B836FD" w:rsidP="007826D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6A">
        <w:rPr>
          <w:rFonts w:ascii="Times New Roman" w:hAnsi="Times New Roman" w:cs="Times New Roman"/>
          <w:sz w:val="28"/>
          <w:szCs w:val="28"/>
        </w:rPr>
        <w:t>Садовый и уборочный инвентарь</w:t>
      </w:r>
    </w:p>
    <w:p w:rsidR="00B836FD" w:rsidRPr="001A226A" w:rsidRDefault="00B836FD" w:rsidP="007826D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sz w:val="28"/>
          <w:szCs w:val="28"/>
        </w:rPr>
        <w:t>Спортивный инвентарь</w:t>
      </w:r>
    </w:p>
    <w:p w:rsidR="00B836FD" w:rsidRPr="001A226A" w:rsidRDefault="00B836FD" w:rsidP="007826D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sz w:val="28"/>
          <w:szCs w:val="28"/>
        </w:rPr>
        <w:t>Аппаратура</w:t>
      </w:r>
    </w:p>
    <w:p w:rsidR="00B836FD" w:rsidRDefault="00B836FD" w:rsidP="007826D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sz w:val="28"/>
          <w:szCs w:val="28"/>
        </w:rPr>
        <w:t>Предметы быта</w:t>
      </w:r>
    </w:p>
    <w:p w:rsidR="007826D7" w:rsidRPr="00141DF3" w:rsidRDefault="007826D7" w:rsidP="007826D7">
      <w:pPr>
        <w:spacing w:after="0" w:line="240" w:lineRule="auto"/>
        <w:ind w:left="142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3"/>
        <w:gridCol w:w="4111"/>
        <w:gridCol w:w="3260"/>
      </w:tblGrid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3" w:type="dxa"/>
          </w:tcPr>
          <w:p w:rsidR="00B836FD" w:rsidRPr="00BD0042" w:rsidRDefault="00141DF3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Территория,</w:t>
            </w:r>
          </w:p>
          <w:p w:rsidR="00B836FD" w:rsidRPr="00BD0042" w:rsidRDefault="00141DF3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4111" w:type="dxa"/>
          </w:tcPr>
          <w:p w:rsidR="00B836FD" w:rsidRPr="00BD0042" w:rsidRDefault="00141DF3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260" w:type="dxa"/>
          </w:tcPr>
          <w:p w:rsidR="00B836FD" w:rsidRPr="00BD0042" w:rsidRDefault="00141DF3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4111" w:type="dxa"/>
          </w:tcPr>
          <w:p w:rsidR="00B836FD" w:rsidRPr="00BD0042" w:rsidRDefault="00D62345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13" w:type="dxa"/>
          </w:tcPr>
          <w:p w:rsidR="00B836FD" w:rsidRPr="00BD0042" w:rsidRDefault="005E3F59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Большой спортивный зал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Линейка (в случае плохой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погоды)</w:t>
            </w:r>
          </w:p>
        </w:tc>
        <w:tc>
          <w:tcPr>
            <w:tcW w:w="3260" w:type="dxa"/>
          </w:tcPr>
          <w:p w:rsidR="00B836FD" w:rsidRPr="00BD0042" w:rsidRDefault="00FE451B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B836FD" w:rsidRPr="00BD0042" w:rsidTr="007826D7">
        <w:trPr>
          <w:trHeight w:val="680"/>
        </w:trPr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260" w:type="dxa"/>
          </w:tcPr>
          <w:p w:rsidR="00B836FD" w:rsidRPr="00BD0042" w:rsidRDefault="00FE451B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бригады </w:t>
            </w:r>
            <w:r w:rsidR="00244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2443F4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озеленению школьной территории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B836FD" w:rsidRPr="00BD0042" w:rsidTr="007826D7">
        <w:trPr>
          <w:trHeight w:val="614"/>
        </w:trPr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213" w:type="dxa"/>
          </w:tcPr>
          <w:p w:rsidR="00B836FD" w:rsidRPr="00BD0042" w:rsidRDefault="00D62345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мероприятия, репетиции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260" w:type="dxa"/>
          </w:tcPr>
          <w:p w:rsidR="00B836FD" w:rsidRPr="00BD0042" w:rsidRDefault="0027791A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D62345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D62345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836FD" w:rsidRDefault="00B836FD" w:rsidP="00141DF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Pr="00BD0042" w:rsidRDefault="00A17D2B" w:rsidP="00141DF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141DF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Кадровое обеспечение программы</w:t>
      </w:r>
    </w:p>
    <w:p w:rsidR="00B836FD" w:rsidRPr="00BD0042" w:rsidRDefault="00B836F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 реализации программы участвуют:</w:t>
      </w:r>
    </w:p>
    <w:p w:rsidR="00B836FD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Н</w:t>
      </w:r>
      <w:r w:rsidR="00B836FD" w:rsidRPr="007826D7">
        <w:rPr>
          <w:rFonts w:ascii="Times New Roman" w:hAnsi="Times New Roman" w:cs="Times New Roman"/>
          <w:sz w:val="28"/>
          <w:szCs w:val="28"/>
        </w:rPr>
        <w:t>ачальник лагеря, руководитель программы;</w:t>
      </w:r>
    </w:p>
    <w:p w:rsidR="00B836FD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З</w:t>
      </w:r>
      <w:r w:rsidR="001F5ADD" w:rsidRPr="007826D7">
        <w:rPr>
          <w:rFonts w:ascii="Times New Roman" w:hAnsi="Times New Roman" w:cs="Times New Roman"/>
          <w:sz w:val="28"/>
          <w:szCs w:val="28"/>
        </w:rPr>
        <w:t>аместитель директора по административно-хозяйственной части</w:t>
      </w:r>
      <w:r w:rsidR="00B836FD" w:rsidRPr="007826D7">
        <w:rPr>
          <w:rFonts w:ascii="Times New Roman" w:hAnsi="Times New Roman" w:cs="Times New Roman"/>
          <w:sz w:val="28"/>
          <w:szCs w:val="28"/>
        </w:rPr>
        <w:t>;</w:t>
      </w:r>
    </w:p>
    <w:p w:rsidR="00B836FD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В</w:t>
      </w:r>
      <w:r w:rsidR="001F4237" w:rsidRPr="007826D7">
        <w:rPr>
          <w:rFonts w:ascii="Times New Roman" w:hAnsi="Times New Roman" w:cs="Times New Roman"/>
          <w:sz w:val="28"/>
          <w:szCs w:val="28"/>
        </w:rPr>
        <w:t>оспитател</w:t>
      </w:r>
      <w:r w:rsidR="00A17D2B">
        <w:rPr>
          <w:rFonts w:ascii="Times New Roman" w:hAnsi="Times New Roman" w:cs="Times New Roman"/>
          <w:sz w:val="28"/>
          <w:szCs w:val="28"/>
        </w:rPr>
        <w:t>ь</w:t>
      </w:r>
      <w:r w:rsidR="00B836FD" w:rsidRPr="007826D7">
        <w:rPr>
          <w:rFonts w:ascii="Times New Roman" w:hAnsi="Times New Roman" w:cs="Times New Roman"/>
          <w:sz w:val="28"/>
          <w:szCs w:val="28"/>
        </w:rPr>
        <w:t>;</w:t>
      </w:r>
    </w:p>
    <w:p w:rsidR="0027791A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М</w:t>
      </w:r>
      <w:r w:rsidR="0027791A" w:rsidRPr="007826D7">
        <w:rPr>
          <w:rFonts w:ascii="Times New Roman" w:hAnsi="Times New Roman" w:cs="Times New Roman"/>
          <w:sz w:val="28"/>
          <w:szCs w:val="28"/>
        </w:rPr>
        <w:t>едицинский работник;</w:t>
      </w:r>
    </w:p>
    <w:p w:rsidR="0027791A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Т</w:t>
      </w:r>
      <w:r w:rsidR="0027791A" w:rsidRPr="007826D7">
        <w:rPr>
          <w:rFonts w:ascii="Times New Roman" w:hAnsi="Times New Roman" w:cs="Times New Roman"/>
          <w:sz w:val="28"/>
          <w:szCs w:val="28"/>
        </w:rPr>
        <w:t>ехнический персонал;</w:t>
      </w:r>
    </w:p>
    <w:p w:rsidR="00141DF3" w:rsidRDefault="00141DF3" w:rsidP="00141DF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141DF3" w:rsidP="00141DF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B836FD" w:rsidRPr="00BD0042" w:rsidRDefault="00141DF3" w:rsidP="007826D7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BD0042" w:rsidRDefault="00141DF3" w:rsidP="007826D7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тбор педагогических приемов и средств с учетом возрастных особенностей учащихся;</w:t>
      </w:r>
    </w:p>
    <w:p w:rsidR="00B836FD" w:rsidRPr="00BD0042" w:rsidRDefault="00141DF3" w:rsidP="007826D7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беспечение единства и взаимосвязи управления и самоуправления;</w:t>
      </w:r>
    </w:p>
    <w:p w:rsidR="00B836FD" w:rsidRPr="00141DF3" w:rsidRDefault="00141DF3" w:rsidP="007826D7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динство педагогических требований во взаимоотношениях с детьми.</w:t>
      </w:r>
    </w:p>
    <w:p w:rsidR="007826D7" w:rsidRDefault="007826D7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141DF3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B836FD" w:rsidRPr="00BD0042" w:rsidRDefault="00141DF3" w:rsidP="007826D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аличие необходимой документации</w:t>
      </w:r>
    </w:p>
    <w:p w:rsidR="00B836FD" w:rsidRPr="00BD0042" w:rsidRDefault="00141DF3" w:rsidP="007826D7">
      <w:pPr>
        <w:numPr>
          <w:ilvl w:val="0"/>
          <w:numId w:val="11"/>
        </w:numPr>
        <w:spacing w:after="0" w:line="240" w:lineRule="auto"/>
        <w:ind w:left="-142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рограммы деятельности и план работы на смену</w:t>
      </w:r>
    </w:p>
    <w:p w:rsidR="00B836FD" w:rsidRPr="00BD0042" w:rsidRDefault="00141DF3" w:rsidP="007826D7">
      <w:pPr>
        <w:numPr>
          <w:ilvl w:val="0"/>
          <w:numId w:val="11"/>
        </w:numPr>
        <w:spacing w:after="0" w:line="240" w:lineRule="auto"/>
        <w:ind w:left="-142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роведение инструктивно-методических совещаний</w:t>
      </w:r>
    </w:p>
    <w:p w:rsidR="00B836FD" w:rsidRDefault="00141DF3" w:rsidP="007826D7">
      <w:pPr>
        <w:numPr>
          <w:ilvl w:val="0"/>
          <w:numId w:val="11"/>
        </w:numPr>
        <w:spacing w:after="0" w:line="240" w:lineRule="auto"/>
        <w:ind w:left="-142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амятки и инструктивные карты для воспитателей</w:t>
      </w:r>
    </w:p>
    <w:p w:rsidR="007826D7" w:rsidRPr="00141DF3" w:rsidRDefault="007826D7" w:rsidP="007826D7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141DF3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деятельности</w:t>
      </w:r>
    </w:p>
    <w:p w:rsidR="00A17D2B" w:rsidRPr="00BD0042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237"/>
      </w:tblGrid>
      <w:tr w:rsidR="00B836FD" w:rsidRPr="00BD0042" w:rsidTr="007826D7">
        <w:trPr>
          <w:trHeight w:val="421"/>
        </w:trPr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836FD" w:rsidRPr="00BD0042" w:rsidTr="007826D7"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B836FD" w:rsidRPr="00BD0042" w:rsidTr="007826D7"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836FD" w:rsidRPr="00BD0042" w:rsidTr="007826D7">
        <w:trPr>
          <w:trHeight w:val="844"/>
        </w:trPr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B836FD" w:rsidRPr="00BD0042" w:rsidTr="007826D7"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B836FD" w:rsidRPr="00BD0042" w:rsidTr="007826D7"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284C9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:rsidR="00A17D2B" w:rsidRPr="00BD0042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7826D7">
      <w:pPr>
        <w:numPr>
          <w:ilvl w:val="3"/>
          <w:numId w:val="18"/>
        </w:numPr>
        <w:spacing w:after="0" w:line="240" w:lineRule="auto"/>
        <w:ind w:left="283" w:hanging="357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D0042" w:rsidRDefault="00B836FD" w:rsidP="007826D7">
      <w:pPr>
        <w:numPr>
          <w:ilvl w:val="0"/>
          <w:numId w:val="18"/>
        </w:numPr>
        <w:spacing w:after="0" w:line="240" w:lineRule="auto"/>
        <w:ind w:left="283" w:hanging="357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D0042" w:rsidRDefault="00B836FD" w:rsidP="007826D7">
      <w:pPr>
        <w:numPr>
          <w:ilvl w:val="0"/>
          <w:numId w:val="18"/>
        </w:numPr>
        <w:spacing w:after="0" w:line="240" w:lineRule="auto"/>
        <w:ind w:left="283" w:hanging="357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Default="00B836FD" w:rsidP="007826D7">
      <w:pPr>
        <w:numPr>
          <w:ilvl w:val="0"/>
          <w:numId w:val="18"/>
        </w:numPr>
        <w:spacing w:after="0" w:line="240" w:lineRule="auto"/>
        <w:ind w:left="283" w:hanging="357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7826D7" w:rsidRPr="00284C93" w:rsidRDefault="007826D7" w:rsidP="007826D7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3402"/>
        <w:gridCol w:w="3426"/>
        <w:gridCol w:w="2552"/>
      </w:tblGrid>
      <w:tr w:rsidR="00B836FD" w:rsidRPr="00BD0042" w:rsidTr="004B282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B836FD" w:rsidRPr="00BD0042" w:rsidTr="004B282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284C93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="00D62345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своей «малой Р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B836FD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  <w:p w:rsidR="00A17D2B" w:rsidRPr="00DF7398" w:rsidRDefault="00A17D2B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Педагогическое наблюдение, беседы, анкеты, соревнования, игры – турниры. </w:t>
            </w:r>
          </w:p>
          <w:p w:rsidR="00B836FD" w:rsidRPr="00DF7398" w:rsidRDefault="00CF6C4D" w:rsidP="00CF6C4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B836FD" w:rsidRPr="00BD0042" w:rsidTr="004B282D">
        <w:trPr>
          <w:cantSplit/>
          <w:trHeight w:val="424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B836FD" w:rsidRPr="00DF7398" w:rsidRDefault="00B836FD" w:rsidP="00284C93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правил личной гигиены. 4.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Сформированная  осознанная потреб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B836FD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  <w:p w:rsidR="00A17D2B" w:rsidRPr="00DF7398" w:rsidRDefault="00A17D2B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D0042" w:rsidTr="004B282D">
        <w:trPr>
          <w:cantSplit/>
          <w:trHeight w:val="11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B836FD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  <w:p w:rsidR="00A17D2B" w:rsidRPr="00DF7398" w:rsidRDefault="00A17D2B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B836FD" w:rsidRPr="00BD0042" w:rsidTr="004B282D">
        <w:trPr>
          <w:cantSplit/>
          <w:trHeight w:val="11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Творческое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B836FD" w:rsidRPr="00DF7398" w:rsidRDefault="00CF6C4D" w:rsidP="00284C93">
            <w:pPr>
              <w:tabs>
                <w:tab w:val="left" w:pos="180"/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B836FD" w:rsidRPr="00DF7398" w:rsidRDefault="00CF6C4D" w:rsidP="00284C93">
            <w:pPr>
              <w:tabs>
                <w:tab w:val="left" w:pos="180"/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B836FD" w:rsidRPr="00DF7398" w:rsidRDefault="00B836F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B836FD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  <w:p w:rsidR="00A17D2B" w:rsidRPr="00DF7398" w:rsidRDefault="00A17D2B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B836FD" w:rsidRPr="00BD0042" w:rsidTr="004B282D">
        <w:trPr>
          <w:cantSplit/>
          <w:trHeight w:val="11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 адаптационное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="00B836FD" w:rsidRPr="00DF739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круга общения, в т.ч. со старшими по возрасту.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4.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Выбор этичных вариантов поведения.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B836FD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  <w:p w:rsidR="00A17D2B" w:rsidRPr="00DF7398" w:rsidRDefault="00A17D2B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B836FD" w:rsidRPr="00BD0042" w:rsidTr="004B282D">
        <w:trPr>
          <w:cantSplit/>
          <w:trHeight w:val="142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DF7398" w:rsidRDefault="00DF7398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DF7398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Показатели эффективности (индикаторы) программы</w:t>
      </w:r>
    </w:p>
    <w:p w:rsidR="00B836FD" w:rsidRPr="00BD0042" w:rsidRDefault="00B836F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B836FD" w:rsidRPr="00BD0042" w:rsidRDefault="00B836F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B836FD" w:rsidRPr="00BD0042" w:rsidRDefault="00B836F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3. Медицинский осмотр учащихся.</w:t>
      </w:r>
    </w:p>
    <w:p w:rsidR="00B836FD" w:rsidRPr="00BD0042" w:rsidRDefault="001F5AD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4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. Ежедневная рефлексия в отряде и лагере.</w:t>
      </w:r>
    </w:p>
    <w:p w:rsidR="00B836FD" w:rsidRPr="00BD0042" w:rsidRDefault="001F5AD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5</w:t>
      </w:r>
      <w:r w:rsidR="0011372E" w:rsidRPr="00BD0042">
        <w:rPr>
          <w:rFonts w:ascii="Times New Roman" w:eastAsia="Calibri" w:hAnsi="Times New Roman" w:cs="Times New Roman"/>
          <w:sz w:val="28"/>
          <w:szCs w:val="28"/>
        </w:rPr>
        <w:t>. Оформление фотогазеты.</w:t>
      </w:r>
    </w:p>
    <w:p w:rsidR="0011372E" w:rsidRPr="00BD0042" w:rsidRDefault="0011372E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398" w:rsidRDefault="00DF7398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6C4D" w:rsidRDefault="00CF6C4D" w:rsidP="00CF6C4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BD0042" w:rsidRDefault="00DF7398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лагеря труда и отдыха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7"/>
        <w:gridCol w:w="5077"/>
      </w:tblGrid>
      <w:tr w:rsidR="0011372E" w:rsidRPr="00BD0042" w:rsidTr="001A728B">
        <w:tc>
          <w:tcPr>
            <w:tcW w:w="5237" w:type="dxa"/>
            <w:vMerge w:val="restart"/>
          </w:tcPr>
          <w:p w:rsidR="0011372E" w:rsidRPr="00BD0042" w:rsidRDefault="0011372E" w:rsidP="007F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5077" w:type="dxa"/>
          </w:tcPr>
          <w:p w:rsidR="0011372E" w:rsidRPr="00BD0042" w:rsidRDefault="0011372E" w:rsidP="007F605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11372E" w:rsidRPr="00BD0042" w:rsidTr="001A728B">
        <w:tc>
          <w:tcPr>
            <w:tcW w:w="5237" w:type="dxa"/>
            <w:vMerge/>
          </w:tcPr>
          <w:p w:rsidR="0011372E" w:rsidRPr="00BD0042" w:rsidRDefault="0011372E" w:rsidP="007F605B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11372E" w:rsidRPr="00BD0042" w:rsidRDefault="0011372E" w:rsidP="007F605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</w:t>
            </w:r>
            <w:r w:rsidR="001F5ADD"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до 14.40</w:t>
            </w:r>
            <w:r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1372E" w:rsidRPr="00BD0042" w:rsidTr="001A728B">
        <w:tc>
          <w:tcPr>
            <w:tcW w:w="5237" w:type="dxa"/>
          </w:tcPr>
          <w:p w:rsidR="0011372E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детей</w:t>
            </w:r>
          </w:p>
        </w:tc>
        <w:tc>
          <w:tcPr>
            <w:tcW w:w="5077" w:type="dxa"/>
          </w:tcPr>
          <w:p w:rsidR="0011372E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8.30 – 8.45</w:t>
            </w:r>
          </w:p>
        </w:tc>
      </w:tr>
      <w:tr w:rsidR="0011372E" w:rsidRPr="00BD0042" w:rsidTr="001A728B">
        <w:tc>
          <w:tcPr>
            <w:tcW w:w="5237" w:type="dxa"/>
          </w:tcPr>
          <w:p w:rsidR="0011372E" w:rsidRPr="00BD0042" w:rsidRDefault="0011372E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077" w:type="dxa"/>
          </w:tcPr>
          <w:p w:rsidR="0011372E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8.45 – 9.0</w:t>
            </w:r>
            <w:r w:rsidR="0011372E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F5ADD" w:rsidRPr="00BD0042" w:rsidTr="001A728B">
        <w:tc>
          <w:tcPr>
            <w:tcW w:w="5237" w:type="dxa"/>
          </w:tcPr>
          <w:p w:rsidR="001F5ADD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Планерка, инструктаж по технике безопасности</w:t>
            </w:r>
          </w:p>
        </w:tc>
        <w:tc>
          <w:tcPr>
            <w:tcW w:w="5077" w:type="dxa"/>
          </w:tcPr>
          <w:p w:rsidR="001F5ADD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9.00 – 9.15</w:t>
            </w:r>
          </w:p>
        </w:tc>
      </w:tr>
      <w:tr w:rsidR="0011372E" w:rsidRPr="00BD0042" w:rsidTr="001A728B">
        <w:tc>
          <w:tcPr>
            <w:tcW w:w="5237" w:type="dxa"/>
          </w:tcPr>
          <w:p w:rsidR="0011372E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трудовых заданий</w:t>
            </w:r>
          </w:p>
        </w:tc>
        <w:tc>
          <w:tcPr>
            <w:tcW w:w="5077" w:type="dxa"/>
          </w:tcPr>
          <w:p w:rsidR="0011372E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9.15 – 12.3</w:t>
            </w:r>
            <w:r w:rsidR="0011372E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BD0042" w:rsidTr="001A728B">
        <w:tc>
          <w:tcPr>
            <w:tcW w:w="5237" w:type="dxa"/>
          </w:tcPr>
          <w:p w:rsidR="0011372E" w:rsidRPr="00BD0042" w:rsidRDefault="0011372E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077" w:type="dxa"/>
          </w:tcPr>
          <w:p w:rsidR="0011372E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12.30 – 13</w:t>
            </w:r>
            <w:r w:rsidR="0011372E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  </w:t>
            </w:r>
          </w:p>
        </w:tc>
      </w:tr>
      <w:tr w:rsidR="001F5ADD" w:rsidRPr="00BD0042" w:rsidTr="001A728B">
        <w:tc>
          <w:tcPr>
            <w:tcW w:w="5237" w:type="dxa"/>
          </w:tcPr>
          <w:p w:rsidR="001F5ADD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мероприятий (игры, конкурсы, соревнования, творческие мероприятия)</w:t>
            </w:r>
          </w:p>
        </w:tc>
        <w:tc>
          <w:tcPr>
            <w:tcW w:w="5077" w:type="dxa"/>
          </w:tcPr>
          <w:p w:rsidR="001F5ADD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</w:tr>
      <w:tr w:rsidR="001F5ADD" w:rsidRPr="00BD0042" w:rsidTr="001A728B">
        <w:tc>
          <w:tcPr>
            <w:tcW w:w="5237" w:type="dxa"/>
          </w:tcPr>
          <w:p w:rsidR="001F5ADD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Уборка помещения отряда (лагеря)</w:t>
            </w:r>
          </w:p>
        </w:tc>
        <w:tc>
          <w:tcPr>
            <w:tcW w:w="5077" w:type="dxa"/>
          </w:tcPr>
          <w:p w:rsidR="001F5ADD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14.30 – 14.40 </w:t>
            </w:r>
          </w:p>
        </w:tc>
      </w:tr>
      <w:tr w:rsidR="001F5ADD" w:rsidRPr="00BD0042" w:rsidTr="001A728B">
        <w:tc>
          <w:tcPr>
            <w:tcW w:w="5237" w:type="dxa"/>
          </w:tcPr>
          <w:p w:rsidR="001F5ADD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5077" w:type="dxa"/>
          </w:tcPr>
          <w:p w:rsidR="001F5ADD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14.40</w:t>
            </w:r>
          </w:p>
        </w:tc>
      </w:tr>
    </w:tbl>
    <w:p w:rsidR="001A728B" w:rsidRDefault="001A728B" w:rsidP="001A728B">
      <w:pPr>
        <w:keepNext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BD0042" w:rsidRDefault="0011372E" w:rsidP="001A728B">
      <w:pPr>
        <w:keepNext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sz w:val="28"/>
          <w:szCs w:val="28"/>
        </w:rPr>
        <w:t>Трудовые дела</w:t>
      </w:r>
    </w:p>
    <w:p w:rsidR="00B836FD" w:rsidRPr="00BD0042" w:rsidRDefault="0011372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Уборка  </w:t>
      </w:r>
      <w:r w:rsidR="00B871FE" w:rsidRPr="00BD0042">
        <w:rPr>
          <w:rFonts w:ascii="Times New Roman" w:eastAsia="Calibri" w:hAnsi="Times New Roman" w:cs="Times New Roman"/>
          <w:sz w:val="28"/>
          <w:szCs w:val="28"/>
        </w:rPr>
        <w:t>и облагораживание школьной территории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Работа по озеленению школьной территории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Уборка сена после покоса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Ремонт школьной мебели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Ремонт книг в библиотеке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Организация и проведение мероприятий в детском оздоровительном лагере с дневным пребыванием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Оформление стендов, выставок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Влажная уборка, мытье стен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Проведение мелкого косметического ремонта</w:t>
      </w:r>
    </w:p>
    <w:p w:rsidR="00A17D2B" w:rsidRDefault="00A17D2B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284C93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План работы лагеря труда и отдыха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дневным пребыванием « </w:t>
      </w:r>
      <w:r w:rsidR="00143A41">
        <w:rPr>
          <w:rFonts w:ascii="Times New Roman" w:eastAsia="Calibri" w:hAnsi="Times New Roman" w:cs="Times New Roman"/>
          <w:b/>
          <w:bCs/>
          <w:sz w:val="28"/>
          <w:szCs w:val="28"/>
        </w:rPr>
        <w:t>КРУТО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.06.2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.07.2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8654"/>
      </w:tblGrid>
      <w:tr w:rsidR="00B836FD" w:rsidRPr="00BD0042" w:rsidTr="001A728B">
        <w:trPr>
          <w:trHeight w:val="431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836FD" w:rsidRPr="00BD0042" w:rsidTr="001A728B">
        <w:trPr>
          <w:trHeight w:val="2407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B836FD" w:rsidRPr="00BD0042" w:rsidRDefault="00E642C5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F5C4B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лагеря труда и отдыха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Инструктаж по охране труда, пожарной и антитеррористической безопасности, ПДД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Распределение обязанностей среди обучающихся.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Выбор органа детского самоуправления - Совет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законов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режимо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планом работы, анкетирование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-Инструктаж по безопасности работы и садовым инвентарём</w:t>
            </w:r>
          </w:p>
          <w:p w:rsidR="00FA685A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Инструктаж по правилам безопасного поведения на улице и дома.</w:t>
            </w:r>
          </w:p>
          <w:p w:rsidR="00B836FD" w:rsidRPr="00BD0042" w:rsidRDefault="00A438C4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4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поливка цветов в  школе  и в классах.</w:t>
            </w:r>
          </w:p>
          <w:p w:rsidR="00B836FD" w:rsidRPr="00BD0042" w:rsidRDefault="00B836FD" w:rsidP="007F605B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Просмотр фильмов на патриотическую тему: художественных,    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документальных.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B836FD" w:rsidRPr="00BD0042" w:rsidRDefault="00B836FD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F5C4B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-Инструктаж по правилам личной  безопасности</w:t>
            </w:r>
          </w:p>
          <w:p w:rsidR="00B836FD" w:rsidRPr="00BD0042" w:rsidRDefault="00B836FD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сант» – </w:t>
            </w:r>
            <w:r w:rsidR="00E018D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борка  и облагораживание школьной территории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D0042" w:rsidRDefault="00FA685A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AE0F5F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уборка сена после покоса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Технологические игры на сплочение коллектива.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D0042" w:rsidRDefault="00FA685A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ремонт школьной мебели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="00AE0F5F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ПДД</w:t>
            </w:r>
          </w:p>
          <w:p w:rsidR="00FA685A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-Спортивно-развлекательная</w:t>
            </w:r>
            <w:r w:rsidR="00FE451B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«Богатырский турнир»</w:t>
            </w:r>
          </w:p>
        </w:tc>
      </w:tr>
      <w:tr w:rsidR="00B836FD" w:rsidRPr="00BD0042" w:rsidTr="001A728B">
        <w:trPr>
          <w:trHeight w:val="1167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36FD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5C4B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у</w:t>
            </w:r>
            <w:r w:rsidR="00BF5C4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борка  и облагораживание школьной территории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волейбол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B836FD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D0042" w:rsidRDefault="00FA685A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– </w:t>
            </w:r>
            <w:r w:rsidR="00AE0F5F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ремонт школьной мебели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</w:t>
            </w:r>
            <w:r w:rsidR="00AE0F5F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утилизации старой школьной мебели.</w:t>
            </w:r>
          </w:p>
          <w:p w:rsidR="006863D6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Соревнования по настольному теннису. </w:t>
            </w:r>
          </w:p>
          <w:p w:rsidR="00B836FD" w:rsidRPr="00BD0042" w:rsidRDefault="006863D6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      </w:t>
            </w:r>
            <w:r w:rsidR="00B836FD"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Конкурс </w:t>
            </w:r>
            <w:proofErr w:type="spellStart"/>
            <w:r w:rsidR="00B836FD"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флэшмобов</w:t>
            </w:r>
            <w:proofErr w:type="spellEnd"/>
            <w:r w:rsidR="00B836FD"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D0042" w:rsidRDefault="006863D6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ремонт книг в библиотеке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игры: футбол</w:t>
            </w:r>
          </w:p>
        </w:tc>
      </w:tr>
      <w:tr w:rsidR="00B836FD" w:rsidRPr="00BD0042" w:rsidTr="001A728B">
        <w:trPr>
          <w:trHeight w:val="420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6863D6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</w:t>
            </w:r>
          </w:p>
          <w:p w:rsidR="00B836FD" w:rsidRPr="00284C93" w:rsidRDefault="006863D6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</w:t>
            </w:r>
            <w:r w:rsidR="00E018D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 пришкольном участке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Турнир по шахматам и шашкам.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B836FD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D0042" w:rsidRDefault="006863D6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 w:rsidR="00FB2515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пришкольном участке</w:t>
            </w:r>
          </w:p>
          <w:p w:rsidR="00B836FD" w:rsidRPr="00BD0042" w:rsidRDefault="00B836FD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D0042" w:rsidRDefault="006863D6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FB2515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пришкольном участке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ПДД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игры: пионербол</w:t>
            </w:r>
          </w:p>
        </w:tc>
      </w:tr>
      <w:tr w:rsidR="00B836FD" w:rsidRPr="00BD0042" w:rsidTr="001A728B">
        <w:trPr>
          <w:trHeight w:val="1195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D0042" w:rsidRDefault="006863D6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-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мелкого косметического ремонта</w:t>
            </w:r>
          </w:p>
          <w:p w:rsidR="00B836FD" w:rsidRPr="00BD0042" w:rsidRDefault="006863D6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Практическое занятие «Первая помощь при обмороке, солнечном и тепловом ударе»</w:t>
            </w:r>
          </w:p>
        </w:tc>
      </w:tr>
      <w:tr w:rsidR="00B836FD" w:rsidRPr="00BD0042" w:rsidTr="001A728B">
        <w:trPr>
          <w:trHeight w:val="91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267F1A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D0042" w:rsidRDefault="00267F1A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Pr="00BD0042" w:rsidRDefault="00B836FD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-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мелкого косметического ремонта</w:t>
            </w:r>
          </w:p>
        </w:tc>
      </w:tr>
      <w:tr w:rsidR="00B836FD" w:rsidRPr="00BD0042" w:rsidTr="001A728B">
        <w:trPr>
          <w:trHeight w:val="1665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267F1A" w:rsidRPr="00BD0042" w:rsidRDefault="00267F1A" w:rsidP="007F605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Инструктаж по технике безопасности</w:t>
            </w:r>
          </w:p>
          <w:p w:rsidR="00B836FD" w:rsidRPr="00BD0042" w:rsidRDefault="00267F1A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«Трудовой десант» -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мелкого косметического ремонта</w:t>
            </w:r>
          </w:p>
          <w:p w:rsidR="00B836FD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 рисунков и плакатов «Вместе мы едины»</w:t>
            </w:r>
          </w:p>
          <w:p w:rsidR="00B836FD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Коллективно-творческое дело «Одна школа - одна страна» 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сплоченности коллектива</w:t>
            </w:r>
          </w:p>
        </w:tc>
      </w:tr>
      <w:tr w:rsidR="00B836FD" w:rsidRPr="00BD0042" w:rsidTr="001A728B">
        <w:trPr>
          <w:trHeight w:val="1017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267F1A" w:rsidRPr="00BD0042" w:rsidRDefault="00267F1A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влажная уборка, мытье стен</w:t>
            </w:r>
          </w:p>
          <w:p w:rsidR="00267F1A" w:rsidRPr="00BD0042" w:rsidRDefault="00267F1A" w:rsidP="007F605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Прощание с Лагерем  </w:t>
            </w:r>
          </w:p>
          <w:p w:rsidR="00B836FD" w:rsidRPr="00BD0042" w:rsidRDefault="00A46512" w:rsidP="007F605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смены</w:t>
            </w:r>
          </w:p>
        </w:tc>
      </w:tr>
    </w:tbl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Pr="00BD0042" w:rsidRDefault="00E6332D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515" w:rsidRPr="00BD0042" w:rsidRDefault="00FB2515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515" w:rsidRPr="00BD0042" w:rsidRDefault="00FB2515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515" w:rsidRDefault="00FB2515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8C4" w:rsidRPr="00BD0042" w:rsidRDefault="00A438C4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E6332D" w:rsidP="00284C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Приложение.</w:t>
      </w:r>
    </w:p>
    <w:p w:rsidR="00B836FD" w:rsidRPr="00284C93" w:rsidRDefault="00284C93" w:rsidP="00284C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C93">
        <w:rPr>
          <w:rFonts w:ascii="Times New Roman" w:eastAsia="Calibri" w:hAnsi="Times New Roman" w:cs="Times New Roman"/>
          <w:b/>
          <w:sz w:val="28"/>
          <w:szCs w:val="28"/>
        </w:rPr>
        <w:t>Законы лагеря</w:t>
      </w:r>
    </w:p>
    <w:p w:rsidR="00B836FD" w:rsidRPr="00284C93" w:rsidRDefault="00284C93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4C93"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Когда есть кому в коллективе помочь.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CF6C4D" w:rsidRDefault="00CF6C4D" w:rsidP="007F605B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C4D"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Ждет же отряд твой - только успех!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CF6C4D" w:rsidRDefault="00CF6C4D" w:rsidP="007F605B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C4D"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CF6C4D" w:rsidRDefault="00CF6C4D" w:rsidP="007F605B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C4D">
        <w:rPr>
          <w:rFonts w:ascii="Times New Roman" w:eastAsia="Calibri" w:hAnsi="Times New Roman" w:cs="Times New Roman"/>
          <w:sz w:val="28"/>
          <w:szCs w:val="28"/>
          <w:u w:val="single"/>
        </w:rPr>
        <w:t>Закон неравнодушия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Мимо страждущих и слабых ты старайся не пройти.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CF6C4D" w:rsidRDefault="00CF6C4D" w:rsidP="007F605B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C4D"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Анкета для подростков, желающих работать в трудовом лагере: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Ф. И.О._____________________________________________________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D0042">
        <w:rPr>
          <w:rFonts w:ascii="Times New Roman" w:eastAsia="Calibri" w:hAnsi="Times New Roman" w:cs="Times New Roman"/>
          <w:sz w:val="28"/>
          <w:szCs w:val="28"/>
        </w:rPr>
        <w:t>Школа_______________________________________Класс</w:t>
      </w:r>
      <w:proofErr w:type="spellEnd"/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 ____________ 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-Адрес__________________________________________________________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Возраст и дата рождения._________________________________________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Контактные телефоны (домашний, сотовый)_________________________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Ф. И.О. родителей, их сотовые, рабочие телефоны.____________________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Есть ли у вас опыт трудовой деятельности? Где? Когда?_______________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Какие виды работ для вас предпочтительнее? 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/Работа на приусадебном участке 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/Работа на компьютере (какими программ. владеете, скорость печати и т д.)/_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/Оформительская деятельность (занимались в кружке ИЗО, др.)/___________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/Занимаетесь декоративно-прикладным творчеством/_____________________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/Другое ___________________________________________________________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Ваши планы в учебном плане на будущее</w:t>
      </w: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Ваши планы в профессиональном плане на будущее</w:t>
      </w: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Спасибо за сотрудничество! 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>- Ты нам очень помог!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>Успехов в работе!!!</w:t>
      </w:r>
    </w:p>
    <w:p w:rsidR="00B836FD" w:rsidRPr="00284C93" w:rsidRDefault="00284C93" w:rsidP="00BD0042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Везенья с погодой!</w:t>
      </w: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Итоговая анкета</w:t>
      </w:r>
    </w:p>
    <w:p w:rsidR="00B836FD" w:rsidRPr="00BD0042" w:rsidRDefault="00B836FD" w:rsidP="00BD00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sz w:val="28"/>
          <w:szCs w:val="28"/>
        </w:rPr>
        <w:t>Дорогой друг!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Погасли свечи, закончился день,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А с ними и смена…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Пора расставаться…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Все, что случилось, скрывается в тень.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Что ты о смене можешь сказать?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Нам бы хотелось очень узнать!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Ответив на эти вопросы, ты поможешь нам подвести итоги смены.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1. Из ребят мне было интересно общаться с 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2. Из взрослых мне было интересно работать с 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3. Самые запоминающиеся мероприятия это____________________________.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4. Я участвовал в __________________________________________________.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5. А ещё хотел бы поучаствовать в 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6. Я научился_______________________, благодаря_____________________.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7. В этой смене мне не понравилось___________________________________.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8. Хотел бы ты ещё раз попасть в наш лагерь? 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Почему?__________________________________________________________.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9. Хотел бы ты продолжить общение с кем-либо после смены?____________.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10. Я бы хотел изменить_____________________________________________.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11. Если хочешь, ты можешь подписаться _____________________________.</w:t>
      </w:r>
    </w:p>
    <w:sectPr w:rsidR="00B836FD" w:rsidRPr="00BD0042" w:rsidSect="007826D7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ner Hand ITC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B28"/>
    <w:multiLevelType w:val="hybridMultilevel"/>
    <w:tmpl w:val="DE90E5B4"/>
    <w:lvl w:ilvl="0" w:tplc="DA64E15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21E33B5B"/>
    <w:multiLevelType w:val="hybridMultilevel"/>
    <w:tmpl w:val="96C0E4B8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">
    <w:nsid w:val="258644F3"/>
    <w:multiLevelType w:val="hybridMultilevel"/>
    <w:tmpl w:val="EC46BB8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70C41B9"/>
    <w:multiLevelType w:val="hybridMultilevel"/>
    <w:tmpl w:val="BCE08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AB6455B"/>
    <w:multiLevelType w:val="hybridMultilevel"/>
    <w:tmpl w:val="C824AC64"/>
    <w:lvl w:ilvl="0" w:tplc="0A62A9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21532"/>
    <w:multiLevelType w:val="hybridMultilevel"/>
    <w:tmpl w:val="65DAEDF6"/>
    <w:lvl w:ilvl="0" w:tplc="740C883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675EB"/>
    <w:multiLevelType w:val="hybridMultilevel"/>
    <w:tmpl w:val="03869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14A339C"/>
    <w:multiLevelType w:val="hybridMultilevel"/>
    <w:tmpl w:val="FD14785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6A4D54"/>
    <w:multiLevelType w:val="hybridMultilevel"/>
    <w:tmpl w:val="86364A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E15E7"/>
    <w:multiLevelType w:val="hybridMultilevel"/>
    <w:tmpl w:val="C77EC978"/>
    <w:lvl w:ilvl="0" w:tplc="0A62A9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C471C"/>
    <w:multiLevelType w:val="hybridMultilevel"/>
    <w:tmpl w:val="D2884C30"/>
    <w:lvl w:ilvl="0" w:tplc="F4E213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7C72E42"/>
    <w:multiLevelType w:val="hybridMultilevel"/>
    <w:tmpl w:val="BC82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25099C"/>
    <w:multiLevelType w:val="hybridMultilevel"/>
    <w:tmpl w:val="9438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8E203BE"/>
    <w:multiLevelType w:val="hybridMultilevel"/>
    <w:tmpl w:val="B1D275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5"/>
  </w:num>
  <w:num w:numId="5">
    <w:abstractNumId w:val="1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19"/>
  </w:num>
  <w:num w:numId="15">
    <w:abstractNumId w:val="4"/>
  </w:num>
  <w:num w:numId="16">
    <w:abstractNumId w:val="14"/>
  </w:num>
  <w:num w:numId="17">
    <w:abstractNumId w:val="8"/>
  </w:num>
  <w:num w:numId="18">
    <w:abstractNumId w:val="11"/>
  </w:num>
  <w:num w:numId="19">
    <w:abstractNumId w:val="7"/>
  </w:num>
  <w:num w:numId="20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0F07"/>
    <w:rsid w:val="00035BC8"/>
    <w:rsid w:val="000E2AF4"/>
    <w:rsid w:val="0011372E"/>
    <w:rsid w:val="001245EF"/>
    <w:rsid w:val="00141DF3"/>
    <w:rsid w:val="00143A41"/>
    <w:rsid w:val="001A226A"/>
    <w:rsid w:val="001A728B"/>
    <w:rsid w:val="001C2A12"/>
    <w:rsid w:val="001F4237"/>
    <w:rsid w:val="001F5ADD"/>
    <w:rsid w:val="00223E5A"/>
    <w:rsid w:val="002443F4"/>
    <w:rsid w:val="0025450D"/>
    <w:rsid w:val="00267F1A"/>
    <w:rsid w:val="0027791A"/>
    <w:rsid w:val="00284C93"/>
    <w:rsid w:val="002D74AB"/>
    <w:rsid w:val="002E7D6D"/>
    <w:rsid w:val="00313B04"/>
    <w:rsid w:val="00357C2B"/>
    <w:rsid w:val="003A73DC"/>
    <w:rsid w:val="003B454D"/>
    <w:rsid w:val="003E4CBD"/>
    <w:rsid w:val="004B282D"/>
    <w:rsid w:val="005528F2"/>
    <w:rsid w:val="00592F82"/>
    <w:rsid w:val="005A3D47"/>
    <w:rsid w:val="005A4C86"/>
    <w:rsid w:val="005E3F59"/>
    <w:rsid w:val="00650D57"/>
    <w:rsid w:val="006863D6"/>
    <w:rsid w:val="006913C4"/>
    <w:rsid w:val="00746290"/>
    <w:rsid w:val="007826D7"/>
    <w:rsid w:val="007E6119"/>
    <w:rsid w:val="007F605B"/>
    <w:rsid w:val="00824383"/>
    <w:rsid w:val="00881132"/>
    <w:rsid w:val="009636A4"/>
    <w:rsid w:val="00997FAB"/>
    <w:rsid w:val="00A17D2B"/>
    <w:rsid w:val="00A40B36"/>
    <w:rsid w:val="00A438C4"/>
    <w:rsid w:val="00A46512"/>
    <w:rsid w:val="00AE0F5F"/>
    <w:rsid w:val="00B836FD"/>
    <w:rsid w:val="00B871FE"/>
    <w:rsid w:val="00BD0042"/>
    <w:rsid w:val="00BE45A1"/>
    <w:rsid w:val="00BF5C4B"/>
    <w:rsid w:val="00C56BB3"/>
    <w:rsid w:val="00CF6C4D"/>
    <w:rsid w:val="00D032D4"/>
    <w:rsid w:val="00D62345"/>
    <w:rsid w:val="00DE473E"/>
    <w:rsid w:val="00DF7398"/>
    <w:rsid w:val="00E018D2"/>
    <w:rsid w:val="00E37124"/>
    <w:rsid w:val="00E60F07"/>
    <w:rsid w:val="00E6332D"/>
    <w:rsid w:val="00E642C5"/>
    <w:rsid w:val="00F04792"/>
    <w:rsid w:val="00F57378"/>
    <w:rsid w:val="00FA685A"/>
    <w:rsid w:val="00FB2515"/>
    <w:rsid w:val="00FE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18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30</cp:revision>
  <cp:lastPrinted>2022-06-16T11:57:00Z</cp:lastPrinted>
  <dcterms:created xsi:type="dcterms:W3CDTF">2018-05-22T11:41:00Z</dcterms:created>
  <dcterms:modified xsi:type="dcterms:W3CDTF">2024-07-26T07:27:00Z</dcterms:modified>
</cp:coreProperties>
</file>